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28" w:rsidRPr="00BB00C4" w:rsidRDefault="00CD2550" w:rsidP="006B3B28">
      <w:pPr>
        <w:pStyle w:val="2"/>
      </w:pPr>
      <w:bookmarkStart w:id="0" w:name="_Toc168277198"/>
      <w:bookmarkStart w:id="1" w:name="_Toc263780015"/>
      <w:bookmarkStart w:id="2" w:name="_Toc265245771"/>
      <w:bookmarkStart w:id="3" w:name="_Toc269123019"/>
      <w:bookmarkStart w:id="4" w:name="_Toc269127291"/>
      <w:r>
        <w:rPr>
          <w:rFonts w:hint="eastAsia"/>
        </w:rPr>
        <w:t>37</w:t>
      </w:r>
      <w:r w:rsidR="006B3B28" w:rsidRPr="00BB00C4">
        <w:rPr>
          <w:rFonts w:hint="eastAsia"/>
        </w:rPr>
        <w:t>、教材退换流程</w:t>
      </w:r>
      <w:bookmarkEnd w:id="0"/>
      <w:bookmarkEnd w:id="1"/>
      <w:bookmarkEnd w:id="2"/>
      <w:bookmarkEnd w:id="3"/>
      <w:bookmarkEnd w:id="4"/>
    </w:p>
    <w:p w:rsidR="006B3B28" w:rsidRPr="00BB00C4" w:rsidRDefault="004B574B" w:rsidP="006B3B28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54pt;margin-top:28.6pt;width:4in;height:37.2pt;z-index:251689984">
            <v:textbox style="mso-next-textbox:#_x0000_s1075">
              <w:txbxContent>
                <w:p w:rsidR="006B3B28" w:rsidRDefault="006B3B28" w:rsidP="006B3B28">
                  <w:pPr>
                    <w:jc w:val="center"/>
                  </w:pPr>
                  <w:r>
                    <w:rPr>
                      <w:rFonts w:hint="eastAsia"/>
                    </w:rPr>
                    <w:t>学生</w:t>
                  </w:r>
                  <w:r w:rsidR="00A837FF">
                    <w:rPr>
                      <w:rFonts w:hint="eastAsia"/>
                    </w:rPr>
                    <w:t>在开学两周内</w:t>
                  </w:r>
                  <w:r>
                    <w:rPr>
                      <w:rFonts w:hint="eastAsia"/>
                    </w:rPr>
                    <w:t>从教务处网上下载中心下载</w:t>
                  </w:r>
                  <w:r w:rsidR="00A837FF">
                    <w:rPr>
                      <w:rFonts w:hint="eastAsia"/>
                    </w:rPr>
                    <w:t>“</w:t>
                  </w:r>
                  <w:r>
                    <w:rPr>
                      <w:rFonts w:hint="eastAsia"/>
                    </w:rPr>
                    <w:t>退书申请表</w:t>
                  </w:r>
                  <w:r w:rsidR="00A837FF">
                    <w:rPr>
                      <w:rFonts w:hint="eastAsia"/>
                    </w:rPr>
                    <w:t>”</w:t>
                  </w:r>
                  <w:r w:rsidR="00A837FF" w:rsidRPr="00CD2550">
                    <w:rPr>
                      <w:rFonts w:hint="eastAsia"/>
                    </w:rPr>
                    <w:t>并</w:t>
                  </w:r>
                  <w:r w:rsidRPr="00CD2550">
                    <w:rPr>
                      <w:rFonts w:hint="eastAsia"/>
                    </w:rPr>
                    <w:t>填写</w:t>
                  </w:r>
                  <w:r w:rsidR="00A837FF" w:rsidRPr="00CD2550">
                    <w:rPr>
                      <w:rFonts w:hint="eastAsia"/>
                    </w:rPr>
                    <w:t>（必须写明退书原因）</w:t>
                  </w:r>
                </w:p>
                <w:p w:rsidR="006B3B28" w:rsidRPr="00381412" w:rsidRDefault="006B3B28" w:rsidP="006B3B28"/>
              </w:txbxContent>
            </v:textbox>
          </v:shape>
        </w:pict>
      </w:r>
    </w:p>
    <w:p w:rsidR="006B3B28" w:rsidRPr="00BB00C4" w:rsidRDefault="006B3B28" w:rsidP="006B3B28">
      <w:pPr>
        <w:jc w:val="center"/>
        <w:rPr>
          <w:b/>
          <w:sz w:val="36"/>
          <w:szCs w:val="36"/>
        </w:rPr>
      </w:pPr>
    </w:p>
    <w:p w:rsidR="006B3B28" w:rsidRPr="00BB00C4" w:rsidRDefault="004B574B" w:rsidP="006B3B28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line id="_x0000_s1079" style="position:absolute;left:0;text-align:left;z-index:251694080" from="198pt,3.4pt" to="198pt,34.6pt">
            <v:stroke endarrow="block"/>
          </v:line>
        </w:pict>
      </w:r>
    </w:p>
    <w:p w:rsidR="006B3B28" w:rsidRPr="00BB00C4" w:rsidRDefault="004B574B" w:rsidP="006B3B28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line id="_x0000_s1081" style="position:absolute;left:0;text-align:left;z-index:251696128" from="202.5pt,24.3pt" to="202.5pt,55.5pt">
            <v:stroke endarrow="block"/>
          </v:line>
        </w:pict>
      </w:r>
      <w:r>
        <w:rPr>
          <w:b/>
          <w:noProof/>
          <w:sz w:val="36"/>
          <w:szCs w:val="36"/>
        </w:rPr>
        <w:pict>
          <v:shape id="_x0000_s1077" type="#_x0000_t202" style="position:absolute;left:0;text-align:left;margin-left:54pt;margin-top:3.4pt;width:4in;height:20.9pt;z-index:251692032">
            <v:textbox style="mso-next-textbox:#_x0000_s1077">
              <w:txbxContent>
                <w:p w:rsidR="006B3B28" w:rsidRPr="00381412" w:rsidRDefault="006B3B28" w:rsidP="006B3B28">
                  <w:pPr>
                    <w:jc w:val="center"/>
                  </w:pPr>
                  <w:r>
                    <w:rPr>
                      <w:rFonts w:hint="eastAsia"/>
                    </w:rPr>
                    <w:t>二级学院教学院长审批</w:t>
                  </w:r>
                </w:p>
                <w:p w:rsidR="006B3B28" w:rsidRDefault="006B3B28" w:rsidP="006B3B28"/>
                <w:p w:rsidR="006B3B28" w:rsidRDefault="006B3B28" w:rsidP="006B3B28"/>
                <w:p w:rsidR="006B3B28" w:rsidRDefault="006B3B28" w:rsidP="006B3B28"/>
              </w:txbxContent>
            </v:textbox>
          </v:shape>
        </w:pict>
      </w:r>
    </w:p>
    <w:p w:rsidR="006B3B28" w:rsidRPr="00BB00C4" w:rsidRDefault="004B574B" w:rsidP="006B3B28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080" type="#_x0000_t202" style="position:absolute;left:0;text-align:left;margin-left:54pt;margin-top:24.3pt;width:4in;height:20.9pt;z-index:251695104">
            <v:textbox style="mso-next-textbox:#_x0000_s1080">
              <w:txbxContent>
                <w:p w:rsidR="006B3B28" w:rsidRDefault="006B3B28" w:rsidP="00A837FF">
                  <w:pPr>
                    <w:jc w:val="center"/>
                  </w:pPr>
                  <w:r>
                    <w:rPr>
                      <w:rFonts w:hint="eastAsia"/>
                    </w:rPr>
                    <w:t>学生</w:t>
                  </w:r>
                  <w:r w:rsidR="00A837FF">
                    <w:rPr>
                      <w:rFonts w:hint="eastAsia"/>
                    </w:rPr>
                    <w:t>凭“</w:t>
                  </w:r>
                  <w:r>
                    <w:rPr>
                      <w:rFonts w:hint="eastAsia"/>
                    </w:rPr>
                    <w:t>退书申请表</w:t>
                  </w:r>
                  <w:r w:rsidR="00A837FF">
                    <w:rPr>
                      <w:rFonts w:hint="eastAsia"/>
                    </w:rPr>
                    <w:t>”并带</w:t>
                  </w:r>
                  <w:r>
                    <w:rPr>
                      <w:rFonts w:hint="eastAsia"/>
                    </w:rPr>
                    <w:t>教材</w:t>
                  </w:r>
                  <w:r w:rsidR="00A837FF">
                    <w:rPr>
                      <w:rFonts w:hint="eastAsia"/>
                    </w:rPr>
                    <w:t>到</w:t>
                  </w:r>
                  <w:r>
                    <w:rPr>
                      <w:rFonts w:hint="eastAsia"/>
                    </w:rPr>
                    <w:t>教材</w:t>
                  </w:r>
                  <w:r w:rsidR="00A837FF">
                    <w:rPr>
                      <w:rFonts w:hint="eastAsia"/>
                    </w:rPr>
                    <w:t>采购</w:t>
                  </w:r>
                  <w:r>
                    <w:rPr>
                      <w:rFonts w:hint="eastAsia"/>
                    </w:rPr>
                    <w:t>中心</w:t>
                  </w:r>
                  <w:r w:rsidR="00A837FF">
                    <w:rPr>
                      <w:rFonts w:hint="eastAsia"/>
                    </w:rPr>
                    <w:t>退书</w:t>
                  </w:r>
                </w:p>
                <w:p w:rsidR="006B3B28" w:rsidRDefault="006B3B28" w:rsidP="006B3B28"/>
                <w:p w:rsidR="006B3B28" w:rsidRDefault="006B3B28" w:rsidP="006B3B28"/>
                <w:p w:rsidR="006B3B28" w:rsidRDefault="006B3B28" w:rsidP="006B3B28"/>
              </w:txbxContent>
            </v:textbox>
          </v:shape>
        </w:pict>
      </w:r>
    </w:p>
    <w:p w:rsidR="006B3B28" w:rsidRPr="00BB00C4" w:rsidRDefault="006B3B28" w:rsidP="006B3B28">
      <w:pPr>
        <w:jc w:val="center"/>
        <w:rPr>
          <w:b/>
          <w:sz w:val="36"/>
          <w:szCs w:val="36"/>
        </w:rPr>
      </w:pPr>
    </w:p>
    <w:p w:rsidR="006B3B28" w:rsidRPr="00DA2843" w:rsidRDefault="00DA2843" w:rsidP="00A837FF">
      <w:pPr>
        <w:jc w:val="left"/>
        <w:rPr>
          <w:szCs w:val="21"/>
        </w:rPr>
      </w:pPr>
      <w:r w:rsidRPr="00DA2843">
        <w:rPr>
          <w:rFonts w:hint="eastAsia"/>
          <w:szCs w:val="21"/>
        </w:rPr>
        <w:t>注：有印刷质量问题的教材可直接到教材采购中心更换。</w:t>
      </w:r>
    </w:p>
    <w:sectPr w:rsidR="006B3B28" w:rsidRPr="00DA2843" w:rsidSect="00D357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5A9" w:rsidRDefault="007415A9" w:rsidP="00550027">
      <w:r>
        <w:separator/>
      </w:r>
    </w:p>
  </w:endnote>
  <w:endnote w:type="continuationSeparator" w:id="1">
    <w:p w:rsidR="007415A9" w:rsidRDefault="007415A9" w:rsidP="00550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5A9" w:rsidRDefault="007415A9" w:rsidP="00550027">
      <w:r>
        <w:separator/>
      </w:r>
    </w:p>
  </w:footnote>
  <w:footnote w:type="continuationSeparator" w:id="1">
    <w:p w:rsidR="007415A9" w:rsidRDefault="007415A9" w:rsidP="005500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B28"/>
    <w:rsid w:val="004B574B"/>
    <w:rsid w:val="00550027"/>
    <w:rsid w:val="006B3B28"/>
    <w:rsid w:val="007415A9"/>
    <w:rsid w:val="00925577"/>
    <w:rsid w:val="00A837FF"/>
    <w:rsid w:val="00BB5D3D"/>
    <w:rsid w:val="00CD2550"/>
    <w:rsid w:val="00D357DA"/>
    <w:rsid w:val="00DA2843"/>
    <w:rsid w:val="00FB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6B3B28"/>
    <w:pPr>
      <w:keepNext/>
      <w:keepLines/>
      <w:spacing w:before="260" w:after="260" w:line="415" w:lineRule="auto"/>
      <w:jc w:val="left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B3B2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6B3B28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6B3B28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550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002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0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002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>WwW.YlmF.CoM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罗朝盛</dc:creator>
  <cp:keywords/>
  <dc:description/>
  <cp:lastModifiedBy>罗朝盛</cp:lastModifiedBy>
  <cp:revision>3</cp:revision>
  <dcterms:created xsi:type="dcterms:W3CDTF">2014-05-08T02:04:00Z</dcterms:created>
  <dcterms:modified xsi:type="dcterms:W3CDTF">2014-05-08T02:04:00Z</dcterms:modified>
</cp:coreProperties>
</file>