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95" w:rsidRPr="00DD3719" w:rsidRDefault="001E61F1" w:rsidP="00DD3719">
      <w:pPr>
        <w:rPr>
          <w:rStyle w:val="ac"/>
          <w:rFonts w:asciiTheme="minorEastAsia" w:eastAsiaTheme="minorEastAsia" w:hAnsiTheme="minorEastAsia"/>
          <w:sz w:val="24"/>
        </w:rPr>
      </w:pPr>
      <w:r w:rsidRPr="00DD3719">
        <w:rPr>
          <w:rStyle w:val="ac"/>
          <w:rFonts w:asciiTheme="minorEastAsia" w:eastAsiaTheme="minorEastAsia" w:hAnsiTheme="minorEastAsia" w:hint="eastAsia"/>
          <w:sz w:val="40"/>
          <w:szCs w:val="40"/>
        </w:rPr>
        <w:t>附件1</w:t>
      </w:r>
      <w:r w:rsidR="000B1561" w:rsidRPr="00DD3719">
        <w:rPr>
          <w:rStyle w:val="ac"/>
          <w:rFonts w:asciiTheme="minorEastAsia" w:eastAsiaTheme="minorEastAsia" w:hAnsiTheme="minorEastAsia" w:hint="eastAsia"/>
          <w:sz w:val="40"/>
          <w:szCs w:val="40"/>
        </w:rPr>
        <w:t>：</w:t>
      </w:r>
      <w:r w:rsidRPr="00DD3719">
        <w:rPr>
          <w:rStyle w:val="ac"/>
          <w:rFonts w:asciiTheme="minorEastAsia" w:eastAsiaTheme="minorEastAsia" w:hAnsiTheme="minorEastAsia" w:hint="eastAsia"/>
          <w:sz w:val="40"/>
          <w:szCs w:val="40"/>
        </w:rPr>
        <w:t xml:space="preserve">浙江科技学院开放实验立项项目名单 </w:t>
      </w:r>
    </w:p>
    <w:p w:rsidR="001E61F1" w:rsidRPr="00FA41C6" w:rsidRDefault="001E61F1" w:rsidP="00FA41C6">
      <w:pPr>
        <w:spacing w:line="320" w:lineRule="exact"/>
        <w:jc w:val="center"/>
        <w:rPr>
          <w:rStyle w:val="ac"/>
          <w:sz w:val="32"/>
          <w:szCs w:val="32"/>
        </w:rPr>
      </w:pPr>
      <w:r w:rsidRPr="00FA41C6">
        <w:rPr>
          <w:rStyle w:val="ac"/>
          <w:rFonts w:hint="eastAsia"/>
          <w:sz w:val="32"/>
          <w:szCs w:val="32"/>
        </w:rPr>
        <w:t>（小和山校区）</w:t>
      </w:r>
    </w:p>
    <w:tbl>
      <w:tblPr>
        <w:tblW w:w="10349" w:type="dxa"/>
        <w:tblInd w:w="-743" w:type="dxa"/>
        <w:tblLayout w:type="fixed"/>
        <w:tblLook w:val="04A0"/>
      </w:tblPr>
      <w:tblGrid>
        <w:gridCol w:w="567"/>
        <w:gridCol w:w="1135"/>
        <w:gridCol w:w="3260"/>
        <w:gridCol w:w="851"/>
        <w:gridCol w:w="850"/>
        <w:gridCol w:w="709"/>
        <w:gridCol w:w="709"/>
        <w:gridCol w:w="1134"/>
        <w:gridCol w:w="1134"/>
      </w:tblGrid>
      <w:tr w:rsidR="00C15595" w:rsidRPr="001E61F1" w:rsidTr="00317C4E">
        <w:trPr>
          <w:trHeight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F1" w:rsidRPr="001E61F1" w:rsidRDefault="001E61F1" w:rsidP="001E6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61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F1" w:rsidRPr="001E61F1" w:rsidRDefault="001E61F1" w:rsidP="001E6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61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F1" w:rsidRPr="001E61F1" w:rsidRDefault="001E61F1" w:rsidP="001E6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61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开放实验项目名称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F1" w:rsidRPr="001E61F1" w:rsidRDefault="001E61F1" w:rsidP="001E6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61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F1" w:rsidRPr="001E61F1" w:rsidRDefault="001E61F1" w:rsidP="001E6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61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F1" w:rsidRPr="001E61F1" w:rsidRDefault="001E61F1" w:rsidP="001E6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61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F1" w:rsidRPr="001E61F1" w:rsidRDefault="001E61F1" w:rsidP="001E6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61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接纳人数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F1" w:rsidRPr="001E61F1" w:rsidRDefault="00D06840" w:rsidP="00793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</w:t>
            </w:r>
            <w:r w:rsidR="001E61F1" w:rsidRPr="001E61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F1" w:rsidRPr="001E61F1" w:rsidRDefault="001E61F1" w:rsidP="001E6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61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所属学院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低耗能通风降温装置的搭建与性能测试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FA41C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SY-507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机能学院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</w:t>
            </w:r>
            <w:r>
              <w:rPr>
                <w:rFonts w:hint="eastAsia"/>
                <w:color w:val="000000"/>
                <w:sz w:val="20"/>
                <w:szCs w:val="20"/>
              </w:rPr>
              <w:t>PLC</w:t>
            </w:r>
            <w:r>
              <w:rPr>
                <w:rFonts w:hint="eastAsia"/>
                <w:color w:val="000000"/>
                <w:sz w:val="20"/>
                <w:szCs w:val="20"/>
              </w:rPr>
              <w:t>的机电控制系统创新设计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FA41C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机能学院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会唱歌的火焰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张治国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张治国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FA41C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SY-543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机能学院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激光</w:t>
            </w:r>
            <w:r>
              <w:rPr>
                <w:rFonts w:hint="eastAsia"/>
                <w:color w:val="000000"/>
                <w:sz w:val="20"/>
                <w:szCs w:val="20"/>
              </w:rPr>
              <w:t>3D</w:t>
            </w:r>
            <w:r>
              <w:rPr>
                <w:rFonts w:hint="eastAsia"/>
                <w:color w:val="000000"/>
                <w:sz w:val="20"/>
                <w:szCs w:val="20"/>
              </w:rPr>
              <w:t>快速成型件制作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胡伟蓉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胡伟蓉王移风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FA41C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SY-311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机能学院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燃料电池催化剂的开发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索艳格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索艳格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FA41C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SY-541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机能学院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陶瓷与金属的钎焊连接探索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曹丽丽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曹丽丽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机能学院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应急救援发电供热联供系统的研制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李国能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李国能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FA41C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SY-545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机能学院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超精密车削工艺试验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FA41C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SY-119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机能学院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锂离子电池寿命研究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夏玉珍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夏玉珍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FA41C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SY-541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机能学院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金属</w:t>
            </w:r>
            <w:r>
              <w:rPr>
                <w:rFonts w:hint="eastAsia"/>
                <w:color w:val="000000"/>
                <w:sz w:val="20"/>
                <w:szCs w:val="20"/>
              </w:rPr>
              <w:t>3D</w:t>
            </w:r>
            <w:r>
              <w:rPr>
                <w:rFonts w:hint="eastAsia"/>
                <w:color w:val="000000"/>
                <w:sz w:val="20"/>
                <w:szCs w:val="20"/>
              </w:rPr>
              <w:t>雕刻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勇喻彩丽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机能学院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机器人建模仿真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曹淼龙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曹淼龙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汽车技术实验室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机能学院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典型工艺夹具拆装分析及实战夹具设计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凌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凌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机能学院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新型自动泡药机的设计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陈岁繁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陈岁繁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机能学院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机械零件的数字化检测与设计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喻彩丽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喻彩丽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FA41C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SY-227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机能学院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工程机械相关液压回路设计及模拟实施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坚胡伟蓉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FA41C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SY-315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机能学院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基于智能电箱的电气火灾预警算法研究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王利军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王利军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C1-609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</w:t>
            </w:r>
            <w:r>
              <w:rPr>
                <w:rFonts w:hint="eastAsia"/>
                <w:color w:val="000000"/>
                <w:sz w:val="20"/>
                <w:szCs w:val="20"/>
              </w:rPr>
              <w:t>Python</w:t>
            </w:r>
            <w:r>
              <w:rPr>
                <w:rFonts w:hint="eastAsia"/>
                <w:color w:val="000000"/>
                <w:sz w:val="20"/>
                <w:szCs w:val="20"/>
              </w:rPr>
              <w:t>的数据可视化实验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焦庆春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焦庆春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C1-214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</w:t>
            </w:r>
            <w:r>
              <w:rPr>
                <w:rFonts w:hint="eastAsia"/>
                <w:color w:val="000000"/>
                <w:sz w:val="20"/>
                <w:szCs w:val="20"/>
              </w:rPr>
              <w:t>Python</w:t>
            </w:r>
            <w:r>
              <w:rPr>
                <w:rFonts w:hint="eastAsia"/>
                <w:color w:val="000000"/>
                <w:sz w:val="20"/>
                <w:szCs w:val="20"/>
              </w:rPr>
              <w:t>的云平台通信系统设计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张金江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张金江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C1-216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电子舌在饮料检测中的应用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项新建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项新建郑永平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C1-317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电子鼻在龙井茶检测中的应用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郑永平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郑永平项新建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C1-133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汽车指示灯控制系统设计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郑玉珍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郑玉珍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C1-245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基于单片机控制的多电机驱动控制系统开发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何致远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何致远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C1-224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</w:t>
            </w:r>
            <w:r>
              <w:rPr>
                <w:rFonts w:hint="eastAsia"/>
                <w:color w:val="000000"/>
                <w:sz w:val="20"/>
                <w:szCs w:val="20"/>
              </w:rPr>
              <w:t>Python</w:t>
            </w:r>
            <w:r>
              <w:rPr>
                <w:rFonts w:hint="eastAsia"/>
                <w:color w:val="000000"/>
                <w:sz w:val="20"/>
                <w:szCs w:val="20"/>
              </w:rPr>
              <w:t>的数据可视化编程实践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C1-633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Office</w:t>
            </w:r>
            <w:r>
              <w:rPr>
                <w:rFonts w:hint="eastAsia"/>
                <w:color w:val="000000"/>
                <w:sz w:val="20"/>
                <w:szCs w:val="20"/>
              </w:rPr>
              <w:t>高级应用与实践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庄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庄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ACM</w:t>
            </w:r>
            <w:r>
              <w:rPr>
                <w:rFonts w:hint="eastAsia"/>
                <w:color w:val="000000"/>
                <w:sz w:val="20"/>
                <w:szCs w:val="20"/>
              </w:rPr>
              <w:t>程序设计竞赛入门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林志洁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林志洁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C1-509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3Dmax</w:t>
            </w:r>
            <w:r>
              <w:rPr>
                <w:rFonts w:hint="eastAsia"/>
                <w:color w:val="000000"/>
                <w:sz w:val="20"/>
                <w:szCs w:val="20"/>
              </w:rPr>
              <w:t>基础学习和设计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FA41C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</w:t>
            </w:r>
            <w:r w:rsidR="00FA41C6">
              <w:rPr>
                <w:rFonts w:hint="eastAsia"/>
                <w:color w:val="000000"/>
                <w:sz w:val="20"/>
                <w:szCs w:val="20"/>
              </w:rPr>
              <w:t>u</w:t>
            </w:r>
            <w:r>
              <w:rPr>
                <w:rFonts w:hint="eastAsia"/>
                <w:color w:val="000000"/>
                <w:sz w:val="20"/>
                <w:szCs w:val="20"/>
              </w:rPr>
              <w:t>西</w:t>
            </w:r>
            <w:r>
              <w:rPr>
                <w:rFonts w:hint="eastAsia"/>
                <w:color w:val="000000"/>
                <w:sz w:val="20"/>
                <w:szCs w:val="20"/>
              </w:rPr>
              <w:t>-220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计算机维护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潘旭锋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潘旭锋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FA41C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</w:t>
            </w:r>
            <w:r w:rsidR="00FA41C6">
              <w:rPr>
                <w:rFonts w:hint="eastAsia"/>
                <w:color w:val="000000"/>
                <w:sz w:val="20"/>
                <w:szCs w:val="20"/>
              </w:rPr>
              <w:t>u</w:t>
            </w:r>
            <w:r>
              <w:rPr>
                <w:rFonts w:hint="eastAsia"/>
                <w:color w:val="000000"/>
                <w:sz w:val="20"/>
                <w:szCs w:val="20"/>
              </w:rPr>
              <w:t>西</w:t>
            </w:r>
            <w:r>
              <w:rPr>
                <w:rFonts w:hint="eastAsia"/>
                <w:color w:val="000000"/>
                <w:sz w:val="20"/>
                <w:szCs w:val="20"/>
              </w:rPr>
              <w:t>-201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数字演播系统的运行实践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林雪芬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林雪芬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C1-506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嵌入式操作系统</w:t>
            </w:r>
            <w:r>
              <w:rPr>
                <w:rFonts w:hint="eastAsia"/>
                <w:color w:val="000000"/>
                <w:sz w:val="20"/>
                <w:szCs w:val="20"/>
              </w:rPr>
              <w:t>FreeRTOS</w:t>
            </w:r>
            <w:r>
              <w:rPr>
                <w:rFonts w:hint="eastAsia"/>
                <w:color w:val="000000"/>
                <w:sz w:val="20"/>
                <w:szCs w:val="20"/>
              </w:rPr>
              <w:t>在</w:t>
            </w:r>
            <w:r>
              <w:rPr>
                <w:rFonts w:hint="eastAsia"/>
                <w:color w:val="000000"/>
                <w:sz w:val="20"/>
                <w:szCs w:val="20"/>
              </w:rPr>
              <w:t>STM32</w:t>
            </w:r>
            <w:r>
              <w:rPr>
                <w:rFonts w:hint="eastAsia"/>
                <w:color w:val="000000"/>
                <w:sz w:val="20"/>
                <w:szCs w:val="20"/>
              </w:rPr>
              <w:t>平台的应用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王新华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王新华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C1-533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数字电压表的设计与制作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叶林朋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叶林朋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C1-521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智能手机应用开发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刘喜昂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刘喜昂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C1-517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Python</w:t>
            </w:r>
            <w:r>
              <w:rPr>
                <w:rFonts w:hint="eastAsia"/>
                <w:color w:val="000000"/>
                <w:sz w:val="20"/>
                <w:szCs w:val="20"/>
              </w:rPr>
              <w:t>与深度学习入门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A2-508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033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Office</w:t>
            </w:r>
            <w:r>
              <w:rPr>
                <w:rFonts w:hint="eastAsia"/>
                <w:color w:val="000000"/>
                <w:sz w:val="20"/>
                <w:szCs w:val="20"/>
              </w:rPr>
              <w:t>软件高级应用实践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张银南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张银南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计算机系统选型、安装及使用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郑志军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郑志军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趣味电子小制作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C1-638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iOS</w:t>
            </w:r>
            <w:r>
              <w:rPr>
                <w:rFonts w:hint="eastAsia"/>
                <w:color w:val="000000"/>
                <w:sz w:val="20"/>
                <w:szCs w:val="20"/>
              </w:rPr>
              <w:t>开发高级专题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孙奕鸣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孙奕鸣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A2-514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创客小制作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施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施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C1-527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实用电子线路制作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陶红卫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陶红卫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办公软件高级应用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琚洁慧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琚洁慧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办公软件</w:t>
            </w:r>
            <w:r>
              <w:rPr>
                <w:rFonts w:hint="eastAsia"/>
                <w:color w:val="000000"/>
                <w:sz w:val="20"/>
                <w:szCs w:val="20"/>
              </w:rPr>
              <w:t>Office</w:t>
            </w:r>
            <w:r>
              <w:rPr>
                <w:rFonts w:hint="eastAsia"/>
                <w:color w:val="000000"/>
                <w:sz w:val="20"/>
                <w:szCs w:val="20"/>
              </w:rPr>
              <w:t>高级应用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马杨珲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马杨珲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FA41C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</w:t>
            </w:r>
            <w:r w:rsidR="00FA41C6">
              <w:rPr>
                <w:rFonts w:hint="eastAsia"/>
                <w:color w:val="000000"/>
                <w:sz w:val="20"/>
                <w:szCs w:val="20"/>
              </w:rPr>
              <w:t>u</w:t>
            </w:r>
            <w:r>
              <w:rPr>
                <w:rFonts w:hint="eastAsia"/>
                <w:color w:val="000000"/>
                <w:sz w:val="20"/>
                <w:szCs w:val="20"/>
              </w:rPr>
              <w:t>西</w:t>
            </w:r>
            <w:r>
              <w:rPr>
                <w:rFonts w:hint="eastAsia"/>
                <w:color w:val="000000"/>
                <w:sz w:val="20"/>
                <w:szCs w:val="20"/>
              </w:rPr>
              <w:t>-201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Java</w:t>
            </w:r>
            <w:r>
              <w:rPr>
                <w:rFonts w:hint="eastAsia"/>
                <w:color w:val="000000"/>
                <w:sz w:val="20"/>
                <w:szCs w:val="20"/>
              </w:rPr>
              <w:t>面向对象移动系统与软件开发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许加兵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许加兵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office</w:t>
            </w:r>
            <w:r>
              <w:rPr>
                <w:rFonts w:hint="eastAsia"/>
                <w:color w:val="000000"/>
                <w:sz w:val="20"/>
                <w:szCs w:val="20"/>
              </w:rPr>
              <w:t>高级办公软件的应用与实践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</w:t>
            </w:r>
            <w:r>
              <w:rPr>
                <w:rFonts w:hint="eastAsia"/>
                <w:color w:val="000000"/>
                <w:sz w:val="20"/>
                <w:szCs w:val="20"/>
              </w:rPr>
              <w:t>Python</w:t>
            </w:r>
            <w:r>
              <w:rPr>
                <w:rFonts w:hint="eastAsia"/>
                <w:color w:val="000000"/>
                <w:sz w:val="20"/>
                <w:szCs w:val="20"/>
              </w:rPr>
              <w:t>的大数据分析基础及实战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岑跃峰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岑跃峰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A2-502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044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基于人工智能的人脸表识别技术研究与实现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人脸识别及相关识别算法应用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彭艳斌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彭艳斌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钢框架在给定地震波下的地震加速度响应测试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曲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曲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建工学院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环保与手工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魏秀华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魏秀华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FA41C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SY-410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建工学院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装配式结构设计方法与实践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建工学院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跨界艺术形态设计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C1-441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建工学院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不同产地及品牌巧克力感官评定及味觉敏感度实验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班兆军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班兆军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省重点实验室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乳酪的制备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鲍文娜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鲍文娜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052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米酒的生物酿制和评价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蔡海莺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蔡海莺蔡成岗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省重点实验室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欧式烘焙产品制作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陈丽春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陈丽春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省重点实验室</w:t>
            </w:r>
            <w:r>
              <w:rPr>
                <w:rFonts w:hint="eastAsi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酸奶中微生物分离及酸奶制作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戴德慧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戴德慧胡伟莲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无酒精饮料茶、咖啡及可可的制作及感官风味评定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省重点实验室</w:t>
            </w:r>
            <w:r>
              <w:rPr>
                <w:rFonts w:hint="eastAsi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桂花甜酒酿的制备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方若思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方若思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绿色浓香型洋甘菊精油的制备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盖希坤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盖希坤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纺织品的防火阻燃处理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干均江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干均江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全去囊衣桔子罐头的制作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省重点实验室</w:t>
            </w:r>
            <w:r>
              <w:rPr>
                <w:rFonts w:hint="eastAsi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高营养真彩色果蔬脆片的制作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龚金炎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龚金炎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平菇袋栽技术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胡伟莲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胡伟莲戴德慧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洁面乳的制备和品质鉴定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C2-445A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水果味果冻的制备研究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水果味</w:t>
            </w:r>
            <w:r>
              <w:rPr>
                <w:rFonts w:hint="eastAsia"/>
                <w:color w:val="000000"/>
                <w:sz w:val="20"/>
                <w:szCs w:val="20"/>
              </w:rPr>
              <w:t>QQ</w:t>
            </w:r>
            <w:r>
              <w:rPr>
                <w:rFonts w:hint="eastAsia"/>
                <w:color w:val="000000"/>
                <w:sz w:val="20"/>
                <w:szCs w:val="20"/>
              </w:rPr>
              <w:t>糖的制作研究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季晓娟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季晓娟刘宣淦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65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065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利用不同乳酸菌制备奶酪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C2-667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日常食品的安全与快速检测实验研究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刘铁兵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刘铁兵王士财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果冻蛋的制作研究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刘宣淦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刘宣淦季晓娟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68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068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印度尼西亚传统发酵食品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天贝的制作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柳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柳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C2-663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基于益生菌发酵的功能蜂蜜酿制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吕常江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吕常江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白酒中乙醇含量的测定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吕成学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吕成学吕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啤酒中酒精含量的测定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鹏杨瑞芹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C2-557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红葡萄酒的酿造与品评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沙如意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沙如意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省重点实验室</w:t>
            </w:r>
            <w:r>
              <w:rPr>
                <w:rFonts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“美白黄金”面膜的制备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香水香膏的制备及评价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彩色固体酒精的制备研究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王士财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王士财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竹叶绿体色素的提取及其光敏性测试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肖竹钱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肖竹钱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省重点实验室</w:t>
            </w:r>
            <w:r>
              <w:rPr>
                <w:rFonts w:hint="eastAsia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人工琥珀标本的制作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中草药牙膏的制作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叶春林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叶春林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中草药发酵精华素面膜的开发与抗衰老美白功效验证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中药板蓝根颗粒的制作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周一峰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周一峰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省重点实验室</w:t>
            </w:r>
            <w:r>
              <w:rPr>
                <w:rFonts w:hint="eastAsi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汽车防爆玻璃用高分子膜的制备及性能研究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朱银邦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朱银邦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注射剂仿制药一致性评价的技术要求及案例分析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勇黄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摄影及电子相册制作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蒋文燕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蒋文燕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环资学院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广告作品的设计与创意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王海文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王海文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环资学院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DIY</w:t>
            </w:r>
            <w:r>
              <w:rPr>
                <w:rFonts w:hint="eastAsia"/>
                <w:color w:val="000000"/>
                <w:sz w:val="20"/>
                <w:szCs w:val="20"/>
              </w:rPr>
              <w:t>一款蘑菇包装材料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孙耀宇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孙耀宇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FA41C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SY-218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环资学院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新媒体平面设计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陈文革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陈文革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C2-536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环资学院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087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会声会影视频制作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FA41C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SY-210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环资学院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DIY</w:t>
            </w:r>
            <w:r>
              <w:rPr>
                <w:rFonts w:hint="eastAsia"/>
                <w:color w:val="000000"/>
                <w:sz w:val="20"/>
                <w:szCs w:val="20"/>
              </w:rPr>
              <w:t>创意包装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徐晓娟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徐晓娟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FA41C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SY-128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环资学院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纳米纤维素制备及在传统纸基材料的应用探索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张学金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张学金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FA41C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SY-234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环资学院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090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漫画创作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崔卉萱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崔卉萱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B4-402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3D</w:t>
            </w:r>
            <w:r>
              <w:rPr>
                <w:rFonts w:hint="eastAsia"/>
                <w:sz w:val="20"/>
                <w:szCs w:val="20"/>
              </w:rPr>
              <w:t>打印技术在模型制作中的应用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B4-131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旧衣再造</w:t>
            </w:r>
            <w:r>
              <w:rPr>
                <w:rFonts w:hint="eastAsia"/>
                <w:sz w:val="20"/>
                <w:szCs w:val="20"/>
              </w:rPr>
              <w:t>DIY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李兆龙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李兆龙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B3-310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陶艺拉坯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B2-101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人偶服装设计与制作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张莉萍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张莉萍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B5-302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焦燕清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焦燕清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B3-410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大学生微商创业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解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解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B4-310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创意零钱包设计与制作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傅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傅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B3-312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石章的计算机雕刻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周晓辉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周晓辉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B5-102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生态环保趣味手工设计实践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B3-401(2)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建筑模型制作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B4-417(2)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rFonts w:hint="eastAsia"/>
                <w:sz w:val="20"/>
                <w:szCs w:val="20"/>
              </w:rPr>
              <w:t>恤图案设计与热转印制作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B3-312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综合艺术创作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B4-402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创意纸艺设计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彭亚丽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彭亚丽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B4-312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中国画鉴定与绘画实践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叶玲红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叶玲红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B4-317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影棚人像短视频拍摄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B4</w:t>
            </w:r>
            <w:r>
              <w:rPr>
                <w:rFonts w:hint="eastAsia"/>
                <w:color w:val="000000"/>
                <w:sz w:val="20"/>
                <w:szCs w:val="20"/>
              </w:rPr>
              <w:t>－</w:t>
            </w:r>
            <w:r>
              <w:rPr>
                <w:rFonts w:hint="eastAsia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影棚人像拍摄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翁长庆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翁长庆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B4</w:t>
            </w:r>
            <w:r>
              <w:rPr>
                <w:rFonts w:hint="eastAsia"/>
                <w:color w:val="000000"/>
                <w:sz w:val="20"/>
                <w:szCs w:val="20"/>
              </w:rPr>
              <w:t>－</w:t>
            </w:r>
            <w:r>
              <w:rPr>
                <w:rFonts w:hint="eastAsia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看电影，学礼仪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黄利萍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黄利萍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B3-401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108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环境设计构造分析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舒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舒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B4-118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中国茶文化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郑淑琪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郑淑琪叶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A4-422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人文国教</w:t>
            </w:r>
            <w:r w:rsidR="0004199F">
              <w:rPr>
                <w:rFonts w:hint="eastAsia"/>
                <w:color w:val="000000"/>
                <w:sz w:val="20"/>
                <w:szCs w:val="20"/>
              </w:rPr>
              <w:t>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浙江传统村落文化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A4-409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人文国教</w:t>
            </w:r>
            <w:r w:rsidR="0004199F">
              <w:rPr>
                <w:rFonts w:hint="eastAsia"/>
                <w:color w:val="000000"/>
                <w:sz w:val="20"/>
                <w:szCs w:val="20"/>
              </w:rPr>
              <w:t>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中国古乐器文化研究与演奏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A4-428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人文国教</w:t>
            </w:r>
            <w:r w:rsidR="0004199F">
              <w:rPr>
                <w:rFonts w:hint="eastAsia"/>
                <w:color w:val="000000"/>
                <w:sz w:val="20"/>
                <w:szCs w:val="20"/>
              </w:rPr>
              <w:t>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声乐（歌唱）实践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包卫党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包卫党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A4-426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人文国教</w:t>
            </w:r>
            <w:r w:rsidR="0004199F">
              <w:rPr>
                <w:rFonts w:hint="eastAsia"/>
                <w:color w:val="000000"/>
                <w:sz w:val="20"/>
                <w:szCs w:val="20"/>
              </w:rPr>
              <w:t>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光电传感器设计与制作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李祖樟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李祖樟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A4-318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光学摄影与暗室冲洗技术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徐弼军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徐弼军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A4-318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太阳能电池性能测试技术实验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许森东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许森东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A4-318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移动互联网</w:t>
            </w:r>
            <w:r>
              <w:rPr>
                <w:rFonts w:hint="eastAsia"/>
                <w:color w:val="000000"/>
                <w:sz w:val="20"/>
                <w:szCs w:val="20"/>
              </w:rPr>
              <w:t>APP</w:t>
            </w:r>
            <w:r>
              <w:rPr>
                <w:rFonts w:hint="eastAsia"/>
                <w:color w:val="000000"/>
                <w:sz w:val="20"/>
                <w:szCs w:val="20"/>
              </w:rPr>
              <w:t>设计开发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汪文彬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汪文彬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A4-403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计算机排版技巧与</w:t>
            </w:r>
            <w:r>
              <w:rPr>
                <w:rFonts w:hint="eastAsia"/>
                <w:color w:val="000000"/>
                <w:sz w:val="20"/>
                <w:szCs w:val="20"/>
              </w:rPr>
              <w:t>TeX</w:t>
            </w:r>
            <w:r>
              <w:rPr>
                <w:rFonts w:hint="eastAsia"/>
                <w:color w:val="000000"/>
                <w:sz w:val="20"/>
                <w:szCs w:val="20"/>
              </w:rPr>
              <w:t>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熊必涛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熊必涛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A4-202</w:t>
            </w:r>
            <w:r>
              <w:rPr>
                <w:rFonts w:hint="eastAsia"/>
                <w:color w:val="000000"/>
                <w:sz w:val="20"/>
                <w:szCs w:val="20"/>
              </w:rPr>
              <w:t>或</w:t>
            </w:r>
            <w:r>
              <w:rPr>
                <w:rFonts w:hint="eastAsi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大学物理力学实验项目的拓展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冯元新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冯元新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A4-318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大数据分析与机器学习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钱亚冠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钱亚冠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A4-304</w:t>
            </w:r>
            <w:r>
              <w:rPr>
                <w:rFonts w:hint="eastAsia"/>
                <w:color w:val="000000"/>
                <w:sz w:val="20"/>
                <w:szCs w:val="20"/>
              </w:rPr>
              <w:t>或</w:t>
            </w:r>
            <w:r>
              <w:rPr>
                <w:rFonts w:hint="eastAsia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电动打磨工具的使用（中国传统木制饰品的制作）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A4-318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ASP.NET</w:t>
            </w:r>
            <w:r>
              <w:rPr>
                <w:rFonts w:hint="eastAsia"/>
                <w:color w:val="000000"/>
                <w:sz w:val="20"/>
                <w:szCs w:val="20"/>
              </w:rPr>
              <w:t>项目研发实战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任东晓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任东晓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A4-201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英语在线写作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陈亚轩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陈亚轩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A3-310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外语中德</w:t>
            </w:r>
            <w:r w:rsidR="0004199F">
              <w:rPr>
                <w:rFonts w:hint="eastAsia"/>
                <w:color w:val="000000"/>
                <w:sz w:val="20"/>
                <w:szCs w:val="20"/>
              </w:rPr>
              <w:t>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学术德语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赵千里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赵千里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B4-510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中德工程师</w:t>
            </w:r>
            <w:r w:rsidR="0004199F">
              <w:rPr>
                <w:rFonts w:hint="eastAsia"/>
                <w:color w:val="000000"/>
                <w:sz w:val="20"/>
                <w:szCs w:val="20"/>
              </w:rPr>
              <w:t>学院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体成分（脂肪、蛋白质、肌肉、水分等）测试实验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李俊波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李俊波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FA41C6" w:rsidRDefault="00D06840" w:rsidP="00FA41C6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FA41C6">
              <w:rPr>
                <w:rFonts w:hint="eastAsia"/>
                <w:color w:val="000000"/>
                <w:sz w:val="16"/>
                <w:szCs w:val="16"/>
              </w:rPr>
              <w:t>田径场南看台下第</w:t>
            </w:r>
            <w:r w:rsidR="00FA41C6">
              <w:rPr>
                <w:rFonts w:hint="eastAsia"/>
                <w:color w:val="000000"/>
                <w:sz w:val="16"/>
                <w:szCs w:val="16"/>
              </w:rPr>
              <w:t>三</w:t>
            </w:r>
            <w:r w:rsidRPr="00FA41C6">
              <w:rPr>
                <w:rFonts w:hint="eastAsia"/>
                <w:color w:val="000000"/>
                <w:sz w:val="16"/>
                <w:szCs w:val="16"/>
              </w:rPr>
              <w:t>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体育部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运动靶心率测试实验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FA41C6" w:rsidRDefault="00D06840" w:rsidP="00FA41C6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FA41C6">
              <w:rPr>
                <w:rFonts w:hint="eastAsia"/>
                <w:color w:val="000000"/>
                <w:sz w:val="16"/>
                <w:szCs w:val="16"/>
              </w:rPr>
              <w:t>田径场南看台下第三间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体育部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健康体适能测试与评估实验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陈新蕊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陈新蕊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FA41C6" w:rsidRDefault="00D06840" w:rsidP="00FA41C6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FA41C6">
              <w:rPr>
                <w:rFonts w:hint="eastAsia"/>
                <w:color w:val="000000"/>
                <w:sz w:val="16"/>
                <w:szCs w:val="16"/>
              </w:rPr>
              <w:t>田径场南看台下第三间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体育部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篮球运动对大学生体适能的影响研究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FA41C6" w:rsidRDefault="00FA41C6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体质测评实验室</w:t>
            </w:r>
            <w:r>
              <w:rPr>
                <w:rFonts w:hint="eastAsia"/>
                <w:color w:val="000000"/>
                <w:sz w:val="16"/>
                <w:szCs w:val="16"/>
              </w:rPr>
              <w:t>/</w:t>
            </w:r>
            <w:r w:rsidR="00D06840" w:rsidRPr="00FA41C6">
              <w:rPr>
                <w:rFonts w:hint="eastAsia"/>
                <w:color w:val="000000"/>
                <w:sz w:val="16"/>
                <w:szCs w:val="16"/>
              </w:rPr>
              <w:t>篮球场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体育部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运动性疾病预防与急救测试实验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许志刚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许志刚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Pr="00FA41C6" w:rsidRDefault="00FA41C6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田径场南看台下第三</w:t>
            </w:r>
            <w:r w:rsidR="00D06840" w:rsidRPr="00FA41C6">
              <w:rPr>
                <w:rFonts w:hint="eastAsia"/>
                <w:color w:val="000000"/>
                <w:sz w:val="16"/>
                <w:szCs w:val="16"/>
              </w:rPr>
              <w:t>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体育部</w:t>
            </w:r>
          </w:p>
        </w:tc>
      </w:tr>
      <w:tr w:rsidR="00D06840" w:rsidRPr="001E61F1" w:rsidTr="00317C4E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1E61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Pr="00403605" w:rsidRDefault="00D06840" w:rsidP="00966A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激光切割工艺品的制作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王黎航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王黎航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840" w:rsidRDefault="00D068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SY-439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840" w:rsidRDefault="00D06840" w:rsidP="00D0684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创业学院</w:t>
            </w:r>
          </w:p>
        </w:tc>
      </w:tr>
    </w:tbl>
    <w:p w:rsidR="00647A8A" w:rsidRDefault="00647A8A" w:rsidP="00647A8A">
      <w:pPr>
        <w:widowControl/>
        <w:jc w:val="left"/>
        <w:rPr>
          <w:rStyle w:val="ac"/>
        </w:rPr>
        <w:sectPr w:rsidR="00647A8A" w:rsidSect="00C15595">
          <w:footerReference w:type="default" r:id="rId7"/>
          <w:pgSz w:w="11906" w:h="16838" w:code="9"/>
          <w:pgMar w:top="1440" w:right="1474" w:bottom="1440" w:left="1474" w:header="851" w:footer="992" w:gutter="0"/>
          <w:cols w:space="425"/>
          <w:docGrid w:type="lines" w:linePitch="312"/>
        </w:sectPr>
      </w:pPr>
    </w:p>
    <w:p w:rsidR="00C23D42" w:rsidRPr="00317C4E" w:rsidRDefault="001E61F1" w:rsidP="00317C4E">
      <w:pPr>
        <w:jc w:val="left"/>
        <w:rPr>
          <w:rStyle w:val="ac"/>
          <w:rFonts w:asciiTheme="minorEastAsia" w:eastAsiaTheme="minorEastAsia" w:hAnsiTheme="minorEastAsia"/>
          <w:sz w:val="40"/>
          <w:szCs w:val="40"/>
        </w:rPr>
      </w:pPr>
      <w:r w:rsidRPr="00317C4E">
        <w:rPr>
          <w:rStyle w:val="ac"/>
          <w:rFonts w:asciiTheme="minorEastAsia" w:eastAsiaTheme="minorEastAsia" w:hAnsiTheme="minorEastAsia" w:hint="eastAsia"/>
          <w:sz w:val="40"/>
          <w:szCs w:val="40"/>
        </w:rPr>
        <w:lastRenderedPageBreak/>
        <w:t>附件2</w:t>
      </w:r>
      <w:r w:rsidR="00643613" w:rsidRPr="00317C4E">
        <w:rPr>
          <w:rStyle w:val="ac"/>
          <w:rFonts w:asciiTheme="minorEastAsia" w:eastAsiaTheme="minorEastAsia" w:hAnsiTheme="minorEastAsia" w:hint="eastAsia"/>
          <w:sz w:val="40"/>
          <w:szCs w:val="40"/>
        </w:rPr>
        <w:t>：</w:t>
      </w:r>
      <w:r w:rsidRPr="00317C4E">
        <w:rPr>
          <w:rStyle w:val="ac"/>
          <w:rFonts w:asciiTheme="minorEastAsia" w:eastAsiaTheme="minorEastAsia" w:hAnsiTheme="minorEastAsia" w:hint="eastAsia"/>
          <w:sz w:val="40"/>
          <w:szCs w:val="40"/>
        </w:rPr>
        <w:t xml:space="preserve">浙江科技学院开放实验立项项目名单 </w:t>
      </w:r>
    </w:p>
    <w:p w:rsidR="001E61F1" w:rsidRPr="00A95A3B" w:rsidRDefault="001E61F1" w:rsidP="00A95A3B">
      <w:pPr>
        <w:spacing w:line="320" w:lineRule="exact"/>
        <w:jc w:val="center"/>
        <w:rPr>
          <w:rStyle w:val="ac"/>
          <w:sz w:val="32"/>
          <w:szCs w:val="32"/>
        </w:rPr>
      </w:pPr>
      <w:r w:rsidRPr="00A95A3B">
        <w:rPr>
          <w:rStyle w:val="ac"/>
          <w:rFonts w:hint="eastAsia"/>
          <w:sz w:val="32"/>
          <w:szCs w:val="32"/>
        </w:rPr>
        <w:t>（安吉校区）</w:t>
      </w:r>
    </w:p>
    <w:tbl>
      <w:tblPr>
        <w:tblW w:w="10349" w:type="dxa"/>
        <w:tblInd w:w="-743" w:type="dxa"/>
        <w:tblLayout w:type="fixed"/>
        <w:tblLook w:val="04A0"/>
      </w:tblPr>
      <w:tblGrid>
        <w:gridCol w:w="567"/>
        <w:gridCol w:w="1135"/>
        <w:gridCol w:w="3260"/>
        <w:gridCol w:w="992"/>
        <w:gridCol w:w="993"/>
        <w:gridCol w:w="425"/>
        <w:gridCol w:w="709"/>
        <w:gridCol w:w="992"/>
        <w:gridCol w:w="1276"/>
      </w:tblGrid>
      <w:tr w:rsidR="00647A8A" w:rsidRPr="001E61F1" w:rsidTr="00A95A3B">
        <w:trPr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8A" w:rsidRPr="001E61F1" w:rsidRDefault="00647A8A" w:rsidP="00135E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61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8A" w:rsidRPr="001E61F1" w:rsidRDefault="00647A8A" w:rsidP="00135E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61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8A" w:rsidRPr="001E61F1" w:rsidRDefault="00647A8A" w:rsidP="00135E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61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开放实验项目名称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8A" w:rsidRPr="001E61F1" w:rsidRDefault="00647A8A" w:rsidP="00135E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61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8A" w:rsidRPr="001E61F1" w:rsidRDefault="00647A8A" w:rsidP="00135E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61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8A" w:rsidRPr="001E61F1" w:rsidRDefault="00647A8A" w:rsidP="00135E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61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8A" w:rsidRPr="001E61F1" w:rsidRDefault="00647A8A" w:rsidP="00135E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61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接纳人数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8A" w:rsidRPr="001E61F1" w:rsidRDefault="00057FE9" w:rsidP="00135E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</w:t>
            </w:r>
            <w:r w:rsidR="00647A8A" w:rsidRPr="001E61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8A" w:rsidRPr="001E61F1" w:rsidRDefault="00647A8A" w:rsidP="00135E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61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所属学院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403605" w:rsidRDefault="00A95A3B" w:rsidP="00F75D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办公软件</w:t>
            </w:r>
            <w:r>
              <w:rPr>
                <w:rFonts w:hint="eastAsia"/>
                <w:color w:val="000000"/>
                <w:sz w:val="20"/>
                <w:szCs w:val="20"/>
              </w:rPr>
              <w:t>Office</w:t>
            </w:r>
            <w:r>
              <w:rPr>
                <w:rFonts w:hint="eastAsia"/>
                <w:color w:val="000000"/>
                <w:sz w:val="20"/>
                <w:szCs w:val="20"/>
              </w:rPr>
              <w:t>实践应用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马杨珲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马杨珲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11-109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403605" w:rsidRDefault="00A95A3B" w:rsidP="00F75D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40360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办公软件高级应用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琚洁慧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琚洁慧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11-109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office</w:t>
            </w:r>
            <w:r>
              <w:rPr>
                <w:rFonts w:hint="eastAsia"/>
                <w:color w:val="000000"/>
                <w:sz w:val="20"/>
                <w:szCs w:val="20"/>
              </w:rPr>
              <w:t>高级办公软件的应用与实践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11-109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公共课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  <w:r>
              <w:rPr>
                <w:rFonts w:hint="eastAsia"/>
                <w:color w:val="000000"/>
                <w:sz w:val="20"/>
                <w:szCs w:val="20"/>
              </w:rPr>
              <w:t>语言进阶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楼宋江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楼宋江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10-307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Office</w:t>
            </w:r>
            <w:r>
              <w:rPr>
                <w:rFonts w:hint="eastAsia"/>
                <w:color w:val="000000"/>
                <w:sz w:val="20"/>
                <w:szCs w:val="20"/>
              </w:rPr>
              <w:t>高级应用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庄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庄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11-207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高级办公软件应用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11-207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  <w:r>
              <w:rPr>
                <w:rFonts w:hint="eastAsia"/>
                <w:color w:val="000000"/>
                <w:sz w:val="20"/>
                <w:szCs w:val="20"/>
              </w:rPr>
              <w:t>语言高级编程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潘志刚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潘志刚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Office</w:t>
            </w:r>
            <w:r>
              <w:rPr>
                <w:rFonts w:hint="eastAsia"/>
                <w:color w:val="000000"/>
                <w:sz w:val="20"/>
                <w:szCs w:val="20"/>
              </w:rPr>
              <w:t>软件高级应用实践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张银南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张银南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10-108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计算机管理与维护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王亦军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王亦军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11-109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结构模型设计、制作和加载实验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王吉民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王吉民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8-308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建工学院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手工小香皂的制作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11-324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花茶奶冻的制作工艺研究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张艳萍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张艳萍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11-212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看电影，学礼仪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黄利萍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黄利萍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9-108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143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穿鞋搭配技巧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解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飞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解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飞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10-117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综合艺术创作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10-408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Web</w:t>
            </w:r>
            <w:r>
              <w:rPr>
                <w:rFonts w:hint="eastAsia"/>
                <w:color w:val="000000"/>
                <w:sz w:val="20"/>
                <w:szCs w:val="20"/>
              </w:rPr>
              <w:t>前端开发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汪文彬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汪文彬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11-345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光学摄影与暗室冲洗技术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徐弼军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徐弼军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11-345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光电传感器设计与制作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李祖樟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李祖樟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11-345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大学物理力学实验项目的拓展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冯元新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冯元新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11-345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149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太阳能电池性能测试技术实验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许森东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许森东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11-345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振动频率测量器的使用（古筝和小提琴调音）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11-347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英语多项技能互补性探索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8-109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9F" w:rsidRDefault="00A95A3B" w:rsidP="00A95A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外语中德</w:t>
            </w:r>
          </w:p>
          <w:p w:rsidR="00A95A3B" w:rsidRDefault="0004199F" w:rsidP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德国概览（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8-109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9F" w:rsidRDefault="00A95A3B" w:rsidP="00A95A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外语中德</w:t>
            </w:r>
          </w:p>
          <w:p w:rsidR="00A95A3B" w:rsidRDefault="0004199F" w:rsidP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电气工程专业（</w:t>
            </w:r>
            <w:r>
              <w:rPr>
                <w:rFonts w:hint="eastAsia"/>
                <w:color w:val="000000"/>
                <w:sz w:val="20"/>
                <w:szCs w:val="20"/>
              </w:rPr>
              <w:t>EAM</w:t>
            </w:r>
            <w:r>
              <w:rPr>
                <w:rFonts w:hint="eastAsia"/>
                <w:color w:val="000000"/>
                <w:sz w:val="20"/>
                <w:szCs w:val="20"/>
              </w:rPr>
              <w:t>）预实习校内教学（电气技术）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单建奋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 w:rsidP="000419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单建奋杨志卫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1-E313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 w:rsidP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中德工程师</w:t>
            </w:r>
            <w:r w:rsidR="0004199F">
              <w:rPr>
                <w:rFonts w:hint="eastAsia"/>
                <w:color w:val="000000"/>
                <w:sz w:val="20"/>
                <w:szCs w:val="20"/>
              </w:rPr>
              <w:t>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电气工程专业（</w:t>
            </w:r>
            <w:r>
              <w:rPr>
                <w:rFonts w:hint="eastAsia"/>
                <w:color w:val="000000"/>
                <w:sz w:val="20"/>
                <w:szCs w:val="20"/>
              </w:rPr>
              <w:t>EAM</w:t>
            </w:r>
            <w:r>
              <w:rPr>
                <w:rFonts w:hint="eastAsia"/>
                <w:color w:val="000000"/>
                <w:sz w:val="20"/>
                <w:szCs w:val="20"/>
              </w:rPr>
              <w:t>）预实习校内教学（电子技术）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杨志卫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 w:rsidP="000419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杨志卫单建奋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1-E313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 w:rsidP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中德工程师</w:t>
            </w:r>
            <w:r w:rsidR="0004199F">
              <w:rPr>
                <w:rFonts w:hint="eastAsia"/>
                <w:color w:val="000000"/>
                <w:sz w:val="20"/>
                <w:szCs w:val="20"/>
              </w:rPr>
              <w:t>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金属工艺品制作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邢建林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 w:rsidP="0004199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邢建林袁惠祥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 w:rsidP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创业学院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车削工艺品制作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王月青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王月青王国平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 w:rsidP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创业学院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迷你音响的设计与制作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敏章晓眉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12-330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 w:rsidP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创业学院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可充电</w:t>
            </w:r>
            <w:r>
              <w:rPr>
                <w:rFonts w:hint="eastAsia"/>
                <w:color w:val="000000"/>
                <w:sz w:val="20"/>
                <w:szCs w:val="20"/>
              </w:rPr>
              <w:t>LED</w:t>
            </w:r>
            <w:r>
              <w:rPr>
                <w:rFonts w:hint="eastAsia"/>
                <w:color w:val="000000"/>
                <w:sz w:val="20"/>
                <w:szCs w:val="20"/>
              </w:rPr>
              <w:t>灯设计及制作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章晓眉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章晓眉戴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12-346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3B" w:rsidRDefault="00A95A3B" w:rsidP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创业学院</w:t>
            </w:r>
          </w:p>
        </w:tc>
      </w:tr>
      <w:tr w:rsidR="00A95A3B" w:rsidRPr="00647A8A" w:rsidTr="00A95A3B">
        <w:trPr>
          <w:trHeight w:hRule="exact"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135E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Pr="001A7F3A" w:rsidRDefault="00A95A3B" w:rsidP="00F75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KF201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1A7F3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数控铣削工艺品制作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坤张志义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3B" w:rsidRDefault="00A95A3B" w:rsidP="00A95A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创业学院</w:t>
            </w:r>
          </w:p>
        </w:tc>
      </w:tr>
    </w:tbl>
    <w:p w:rsidR="00AE319A" w:rsidRPr="00FB4D9C" w:rsidRDefault="00AE319A" w:rsidP="00647A8A">
      <w:pPr>
        <w:spacing w:line="400" w:lineRule="atLeast"/>
        <w:jc w:val="left"/>
        <w:rPr>
          <w:rFonts w:ascii="仿宋_GB2312" w:eastAsia="仿宋_GB2312"/>
          <w:b/>
          <w:sz w:val="32"/>
        </w:rPr>
      </w:pPr>
    </w:p>
    <w:sectPr w:rsidR="00AE319A" w:rsidRPr="00FB4D9C" w:rsidSect="008A5C79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44F" w:rsidRPr="00391EE4" w:rsidRDefault="00E1744F" w:rsidP="00AE319A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0">
    <w:p w:rsidR="00E1744F" w:rsidRPr="00391EE4" w:rsidRDefault="00E1744F" w:rsidP="00AE319A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213"/>
      <w:docPartObj>
        <w:docPartGallery w:val="Page Numbers (Bottom of Page)"/>
        <w:docPartUnique/>
      </w:docPartObj>
    </w:sdtPr>
    <w:sdtContent>
      <w:p w:rsidR="00F75D50" w:rsidRDefault="00871922">
        <w:pPr>
          <w:pStyle w:val="a5"/>
          <w:jc w:val="center"/>
        </w:pPr>
        <w:fldSimple w:instr=" PAGE   \* MERGEFORMAT ">
          <w:r w:rsidR="00862F28" w:rsidRPr="00862F28">
            <w:rPr>
              <w:noProof/>
              <w:lang w:val="zh-CN"/>
            </w:rPr>
            <w:t>1</w:t>
          </w:r>
        </w:fldSimple>
      </w:p>
    </w:sdtContent>
  </w:sdt>
  <w:p w:rsidR="00F75D50" w:rsidRDefault="00F75D5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4889"/>
      <w:docPartObj>
        <w:docPartGallery w:val="Page Numbers (Bottom of Page)"/>
        <w:docPartUnique/>
      </w:docPartObj>
    </w:sdtPr>
    <w:sdtContent>
      <w:p w:rsidR="00F75D50" w:rsidRDefault="00871922">
        <w:pPr>
          <w:pStyle w:val="a5"/>
          <w:jc w:val="center"/>
        </w:pPr>
        <w:fldSimple w:instr=" PAGE   \* MERGEFORMAT ">
          <w:r w:rsidR="00862F28" w:rsidRPr="00862F28">
            <w:rPr>
              <w:noProof/>
              <w:lang w:val="zh-CN"/>
            </w:rPr>
            <w:t>-</w:t>
          </w:r>
          <w:r w:rsidR="00862F28">
            <w:rPr>
              <w:noProof/>
            </w:rPr>
            <w:t xml:space="preserve"> 7 -</w:t>
          </w:r>
        </w:fldSimple>
      </w:p>
    </w:sdtContent>
  </w:sdt>
  <w:p w:rsidR="00F75D50" w:rsidRDefault="00F75D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44F" w:rsidRPr="00391EE4" w:rsidRDefault="00E1744F" w:rsidP="00AE319A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0">
    <w:p w:rsidR="00E1744F" w:rsidRPr="00391EE4" w:rsidRDefault="00E1744F" w:rsidP="00AE319A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19A"/>
    <w:rsid w:val="000216EA"/>
    <w:rsid w:val="0003215D"/>
    <w:rsid w:val="0004199F"/>
    <w:rsid w:val="000514C7"/>
    <w:rsid w:val="00057FE9"/>
    <w:rsid w:val="0006112A"/>
    <w:rsid w:val="00077C7F"/>
    <w:rsid w:val="000875D0"/>
    <w:rsid w:val="000A384E"/>
    <w:rsid w:val="000B1561"/>
    <w:rsid w:val="000C5F50"/>
    <w:rsid w:val="000E17ED"/>
    <w:rsid w:val="000F000B"/>
    <w:rsid w:val="000F2656"/>
    <w:rsid w:val="000F28A4"/>
    <w:rsid w:val="000F4155"/>
    <w:rsid w:val="00113BBF"/>
    <w:rsid w:val="00114953"/>
    <w:rsid w:val="001328D7"/>
    <w:rsid w:val="00135E31"/>
    <w:rsid w:val="001829FC"/>
    <w:rsid w:val="0019664D"/>
    <w:rsid w:val="001A7F3A"/>
    <w:rsid w:val="001B5522"/>
    <w:rsid w:val="001C18CB"/>
    <w:rsid w:val="001E34FC"/>
    <w:rsid w:val="001E61F1"/>
    <w:rsid w:val="0020412C"/>
    <w:rsid w:val="00214983"/>
    <w:rsid w:val="00256FAB"/>
    <w:rsid w:val="002766B3"/>
    <w:rsid w:val="00280A5F"/>
    <w:rsid w:val="002B55DD"/>
    <w:rsid w:val="002C6792"/>
    <w:rsid w:val="002D4877"/>
    <w:rsid w:val="002F05C2"/>
    <w:rsid w:val="00317C4E"/>
    <w:rsid w:val="00340D0C"/>
    <w:rsid w:val="0034166C"/>
    <w:rsid w:val="00361E1D"/>
    <w:rsid w:val="00370EE7"/>
    <w:rsid w:val="003855EE"/>
    <w:rsid w:val="003A37E7"/>
    <w:rsid w:val="003C3D1C"/>
    <w:rsid w:val="003C731E"/>
    <w:rsid w:val="003D6C5E"/>
    <w:rsid w:val="003E377F"/>
    <w:rsid w:val="00401CC7"/>
    <w:rsid w:val="00403605"/>
    <w:rsid w:val="004371AA"/>
    <w:rsid w:val="00460A95"/>
    <w:rsid w:val="004674C9"/>
    <w:rsid w:val="004736A9"/>
    <w:rsid w:val="004945FD"/>
    <w:rsid w:val="004B17E8"/>
    <w:rsid w:val="004B1E88"/>
    <w:rsid w:val="004D1A49"/>
    <w:rsid w:val="00502BE9"/>
    <w:rsid w:val="0051732C"/>
    <w:rsid w:val="005406EC"/>
    <w:rsid w:val="0055455B"/>
    <w:rsid w:val="00560098"/>
    <w:rsid w:val="00561EB4"/>
    <w:rsid w:val="0057022C"/>
    <w:rsid w:val="005A18C4"/>
    <w:rsid w:val="005A485F"/>
    <w:rsid w:val="005B0E75"/>
    <w:rsid w:val="005B58AA"/>
    <w:rsid w:val="005C4100"/>
    <w:rsid w:val="005F11DF"/>
    <w:rsid w:val="00640521"/>
    <w:rsid w:val="00643613"/>
    <w:rsid w:val="00647A8A"/>
    <w:rsid w:val="00656E56"/>
    <w:rsid w:val="006B2BED"/>
    <w:rsid w:val="006C25CC"/>
    <w:rsid w:val="00700D7D"/>
    <w:rsid w:val="007130BB"/>
    <w:rsid w:val="00713EC3"/>
    <w:rsid w:val="0071643B"/>
    <w:rsid w:val="0076223B"/>
    <w:rsid w:val="00762999"/>
    <w:rsid w:val="00773592"/>
    <w:rsid w:val="00783843"/>
    <w:rsid w:val="00785F2C"/>
    <w:rsid w:val="00793432"/>
    <w:rsid w:val="007B5A3C"/>
    <w:rsid w:val="007C13D5"/>
    <w:rsid w:val="007C2B09"/>
    <w:rsid w:val="007E235A"/>
    <w:rsid w:val="007E5704"/>
    <w:rsid w:val="00823885"/>
    <w:rsid w:val="00852516"/>
    <w:rsid w:val="00862F28"/>
    <w:rsid w:val="00871247"/>
    <w:rsid w:val="00871922"/>
    <w:rsid w:val="0087603A"/>
    <w:rsid w:val="00891307"/>
    <w:rsid w:val="008A35AF"/>
    <w:rsid w:val="008A5C79"/>
    <w:rsid w:val="008C1443"/>
    <w:rsid w:val="008C4932"/>
    <w:rsid w:val="008D04B5"/>
    <w:rsid w:val="008D4B82"/>
    <w:rsid w:val="008D5A83"/>
    <w:rsid w:val="008E151D"/>
    <w:rsid w:val="008E15A1"/>
    <w:rsid w:val="008E237F"/>
    <w:rsid w:val="008E23AD"/>
    <w:rsid w:val="00907BEB"/>
    <w:rsid w:val="009113FD"/>
    <w:rsid w:val="00935838"/>
    <w:rsid w:val="009537DC"/>
    <w:rsid w:val="009663DA"/>
    <w:rsid w:val="00966ADF"/>
    <w:rsid w:val="009849DB"/>
    <w:rsid w:val="009D4301"/>
    <w:rsid w:val="009F0A75"/>
    <w:rsid w:val="00A1210D"/>
    <w:rsid w:val="00A13239"/>
    <w:rsid w:val="00A205CE"/>
    <w:rsid w:val="00A2269B"/>
    <w:rsid w:val="00A65972"/>
    <w:rsid w:val="00A95A3B"/>
    <w:rsid w:val="00AB4712"/>
    <w:rsid w:val="00AC7786"/>
    <w:rsid w:val="00AD7A5A"/>
    <w:rsid w:val="00AE319A"/>
    <w:rsid w:val="00AF1D26"/>
    <w:rsid w:val="00AF286D"/>
    <w:rsid w:val="00B0250D"/>
    <w:rsid w:val="00B0381A"/>
    <w:rsid w:val="00B10F02"/>
    <w:rsid w:val="00B230B2"/>
    <w:rsid w:val="00B27AD9"/>
    <w:rsid w:val="00B34598"/>
    <w:rsid w:val="00B401D5"/>
    <w:rsid w:val="00B442BF"/>
    <w:rsid w:val="00B57EA0"/>
    <w:rsid w:val="00B63873"/>
    <w:rsid w:val="00B87C9F"/>
    <w:rsid w:val="00B979C8"/>
    <w:rsid w:val="00BA7BBA"/>
    <w:rsid w:val="00BB4BC6"/>
    <w:rsid w:val="00BC231E"/>
    <w:rsid w:val="00BC5FFA"/>
    <w:rsid w:val="00BC6141"/>
    <w:rsid w:val="00C020BF"/>
    <w:rsid w:val="00C056F6"/>
    <w:rsid w:val="00C063A4"/>
    <w:rsid w:val="00C122FB"/>
    <w:rsid w:val="00C1355A"/>
    <w:rsid w:val="00C15595"/>
    <w:rsid w:val="00C23D42"/>
    <w:rsid w:val="00C320AA"/>
    <w:rsid w:val="00C40D3C"/>
    <w:rsid w:val="00C44F3F"/>
    <w:rsid w:val="00C45CC2"/>
    <w:rsid w:val="00C57235"/>
    <w:rsid w:val="00C72BC2"/>
    <w:rsid w:val="00C75FFF"/>
    <w:rsid w:val="00C83741"/>
    <w:rsid w:val="00C8515C"/>
    <w:rsid w:val="00C90B80"/>
    <w:rsid w:val="00CA50B4"/>
    <w:rsid w:val="00CC55AD"/>
    <w:rsid w:val="00CE7545"/>
    <w:rsid w:val="00CF5BC8"/>
    <w:rsid w:val="00D06840"/>
    <w:rsid w:val="00D52DA2"/>
    <w:rsid w:val="00D76F1B"/>
    <w:rsid w:val="00D80A17"/>
    <w:rsid w:val="00DA59CE"/>
    <w:rsid w:val="00DC2926"/>
    <w:rsid w:val="00DC38D8"/>
    <w:rsid w:val="00DC4E0E"/>
    <w:rsid w:val="00DD3719"/>
    <w:rsid w:val="00DF46AB"/>
    <w:rsid w:val="00E00F0F"/>
    <w:rsid w:val="00E07B9E"/>
    <w:rsid w:val="00E1744F"/>
    <w:rsid w:val="00E27301"/>
    <w:rsid w:val="00E30EC8"/>
    <w:rsid w:val="00E52DF2"/>
    <w:rsid w:val="00E57229"/>
    <w:rsid w:val="00E67FDB"/>
    <w:rsid w:val="00E73187"/>
    <w:rsid w:val="00E87D5F"/>
    <w:rsid w:val="00EA2D11"/>
    <w:rsid w:val="00EC0C51"/>
    <w:rsid w:val="00EC5758"/>
    <w:rsid w:val="00EF6000"/>
    <w:rsid w:val="00F0228F"/>
    <w:rsid w:val="00F35FBC"/>
    <w:rsid w:val="00F45305"/>
    <w:rsid w:val="00F46551"/>
    <w:rsid w:val="00F5762E"/>
    <w:rsid w:val="00F73090"/>
    <w:rsid w:val="00F73D8A"/>
    <w:rsid w:val="00F75D50"/>
    <w:rsid w:val="00F82B5D"/>
    <w:rsid w:val="00F953E8"/>
    <w:rsid w:val="00FA41C6"/>
    <w:rsid w:val="00FB03BF"/>
    <w:rsid w:val="00FB407D"/>
    <w:rsid w:val="00FB4D9C"/>
    <w:rsid w:val="00FB557B"/>
    <w:rsid w:val="00FC4148"/>
    <w:rsid w:val="00FF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514C7"/>
    <w:pPr>
      <w:keepNext/>
      <w:keepLines/>
      <w:spacing w:line="620" w:lineRule="exact"/>
      <w:jc w:val="center"/>
      <w:outlineLvl w:val="0"/>
    </w:pPr>
    <w:rPr>
      <w:rFonts w:ascii="方正小标宋简体" w:eastAsia="方正小标宋简体" w:cstheme="minorBidi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514C7"/>
    <w:rPr>
      <w:rFonts w:ascii="方正小标宋简体" w:eastAsia="方正小标宋简体" w:hAnsi="Times New Roman"/>
      <w:b/>
      <w:bCs/>
      <w:kern w:val="2"/>
      <w:sz w:val="44"/>
      <w:szCs w:val="44"/>
    </w:rPr>
  </w:style>
  <w:style w:type="paragraph" w:styleId="a3">
    <w:name w:val="Body Text"/>
    <w:basedOn w:val="a"/>
    <w:link w:val="Char"/>
    <w:rsid w:val="00AE319A"/>
    <w:pPr>
      <w:spacing w:line="440" w:lineRule="atLeast"/>
      <w:jc w:val="center"/>
    </w:pPr>
    <w:rPr>
      <w:rFonts w:eastAsia="方正小标宋简体"/>
      <w:b/>
      <w:sz w:val="44"/>
      <w:szCs w:val="20"/>
    </w:rPr>
  </w:style>
  <w:style w:type="character" w:customStyle="1" w:styleId="Char">
    <w:name w:val="正文文本 Char"/>
    <w:basedOn w:val="a0"/>
    <w:link w:val="a3"/>
    <w:rsid w:val="00AE319A"/>
    <w:rPr>
      <w:rFonts w:ascii="Times New Roman" w:eastAsia="方正小标宋简体" w:hAnsi="Times New Roman" w:cs="Times New Roman"/>
      <w:b/>
      <w:sz w:val="44"/>
      <w:szCs w:val="20"/>
    </w:rPr>
  </w:style>
  <w:style w:type="paragraph" w:styleId="a4">
    <w:name w:val="header"/>
    <w:basedOn w:val="a"/>
    <w:link w:val="Char0"/>
    <w:unhideWhenUsed/>
    <w:rsid w:val="00AE3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E319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3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319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rsid w:val="0034166C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basedOn w:val="a0"/>
    <w:rsid w:val="0034166C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Char1">
    <w:name w:val="Char Char1"/>
    <w:basedOn w:val="a0"/>
    <w:semiHidden/>
    <w:rsid w:val="0034166C"/>
    <w:rPr>
      <w:rFonts w:ascii="Verdana" w:eastAsia="仿宋_GB2312" w:hAnsi="Verdana"/>
      <w:kern w:val="2"/>
      <w:sz w:val="18"/>
      <w:szCs w:val="18"/>
      <w:lang w:eastAsia="en-US"/>
    </w:rPr>
  </w:style>
  <w:style w:type="character" w:customStyle="1" w:styleId="CharChar">
    <w:name w:val="Char Char"/>
    <w:basedOn w:val="a0"/>
    <w:semiHidden/>
    <w:rsid w:val="0034166C"/>
    <w:rPr>
      <w:rFonts w:ascii="Verdana" w:eastAsia="仿宋_GB2312" w:hAnsi="Verdana"/>
      <w:kern w:val="2"/>
      <w:sz w:val="18"/>
      <w:szCs w:val="18"/>
      <w:lang w:eastAsia="en-US"/>
    </w:rPr>
  </w:style>
  <w:style w:type="paragraph" w:styleId="a8">
    <w:name w:val="Date"/>
    <w:basedOn w:val="a"/>
    <w:next w:val="a"/>
    <w:link w:val="Char2"/>
    <w:rsid w:val="0034166C"/>
    <w:pPr>
      <w:ind w:leftChars="2500" w:left="100"/>
    </w:pPr>
  </w:style>
  <w:style w:type="character" w:customStyle="1" w:styleId="Char2">
    <w:name w:val="日期 Char"/>
    <w:basedOn w:val="a0"/>
    <w:link w:val="a8"/>
    <w:rsid w:val="0034166C"/>
    <w:rPr>
      <w:rFonts w:ascii="Times New Roman" w:eastAsia="宋体" w:hAnsi="Times New Roman" w:cs="Times New Roman"/>
      <w:szCs w:val="24"/>
    </w:rPr>
  </w:style>
  <w:style w:type="paragraph" w:customStyle="1" w:styleId="Char3">
    <w:name w:val="Char"/>
    <w:basedOn w:val="a"/>
    <w:rsid w:val="0034166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0">
    <w:name w:val="列出段落1"/>
    <w:basedOn w:val="a"/>
    <w:uiPriority w:val="99"/>
    <w:qFormat/>
    <w:rsid w:val="0034166C"/>
    <w:pPr>
      <w:ind w:firstLineChars="200" w:firstLine="420"/>
    </w:pPr>
  </w:style>
  <w:style w:type="paragraph" w:customStyle="1" w:styleId="Char20">
    <w:name w:val="Char2"/>
    <w:basedOn w:val="a"/>
    <w:rsid w:val="0034166C"/>
    <w:pPr>
      <w:tabs>
        <w:tab w:val="left" w:pos="360"/>
      </w:tabs>
      <w:spacing w:line="340" w:lineRule="atLeast"/>
      <w:ind w:firstLineChars="200" w:firstLine="420"/>
    </w:pPr>
    <w:rPr>
      <w:rFonts w:ascii="宋体" w:hAnsi="宋体"/>
      <w:color w:val="000000"/>
      <w:kern w:val="0"/>
      <w:szCs w:val="21"/>
    </w:rPr>
  </w:style>
  <w:style w:type="table" w:styleId="a9">
    <w:name w:val="Table Grid"/>
    <w:basedOn w:val="a1"/>
    <w:rsid w:val="003416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416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4"/>
    <w:rsid w:val="0034166C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b"/>
    <w:rsid w:val="0034166C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34166C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34166C"/>
    <w:rPr>
      <w:rFonts w:ascii="Times New Roman" w:eastAsia="宋体" w:hAnsi="Times New Roman" w:cs="Times New Roman"/>
      <w:szCs w:val="24"/>
    </w:rPr>
  </w:style>
  <w:style w:type="character" w:customStyle="1" w:styleId="16">
    <w:name w:val="16"/>
    <w:basedOn w:val="a0"/>
    <w:rsid w:val="0034166C"/>
    <w:rPr>
      <w:rFonts w:ascii="Times New Roman" w:eastAsia="仿宋_GB2312" w:hAnsi="Times New Roman" w:cs="Times New Roman" w:hint="default"/>
      <w:color w:val="0000FF"/>
      <w:kern w:val="0"/>
      <w:sz w:val="24"/>
      <w:szCs w:val="20"/>
      <w:u w:val="single"/>
      <w:lang w:eastAsia="en-US"/>
    </w:rPr>
  </w:style>
  <w:style w:type="paragraph" w:customStyle="1" w:styleId="tt3">
    <w:name w:val="tt3"/>
    <w:basedOn w:val="a"/>
    <w:rsid w:val="00502BE9"/>
    <w:pPr>
      <w:widowControl/>
      <w:spacing w:before="100" w:beforeAutospacing="1" w:after="100" w:afterAutospacing="1" w:line="675" w:lineRule="atLeast"/>
      <w:jc w:val="left"/>
    </w:pPr>
    <w:rPr>
      <w:rFonts w:ascii="Arial Black" w:hAnsi="Arial Black" w:cs="宋体"/>
      <w:b/>
      <w:bCs/>
      <w:kern w:val="0"/>
      <w:sz w:val="30"/>
      <w:szCs w:val="30"/>
    </w:rPr>
  </w:style>
  <w:style w:type="character" w:styleId="ac">
    <w:name w:val="Strong"/>
    <w:basedOn w:val="a0"/>
    <w:qFormat/>
    <w:rsid w:val="00C063A4"/>
    <w:rPr>
      <w:b/>
      <w:bCs/>
    </w:rPr>
  </w:style>
  <w:style w:type="paragraph" w:customStyle="1" w:styleId="20">
    <w:name w:val="样式2"/>
    <w:basedOn w:val="a"/>
    <w:rsid w:val="008A5C79"/>
    <w:pPr>
      <w:jc w:val="center"/>
    </w:pPr>
    <w:rPr>
      <w:sz w:val="28"/>
      <w:szCs w:val="28"/>
    </w:rPr>
  </w:style>
  <w:style w:type="paragraph" w:customStyle="1" w:styleId="4">
    <w:name w:val="样式4"/>
    <w:basedOn w:val="a"/>
    <w:rsid w:val="008A5C79"/>
    <w:pPr>
      <w:jc w:val="center"/>
    </w:pPr>
    <w:rPr>
      <w:sz w:val="28"/>
      <w:szCs w:val="28"/>
    </w:rPr>
  </w:style>
  <w:style w:type="paragraph" w:customStyle="1" w:styleId="5">
    <w:name w:val="样式5"/>
    <w:basedOn w:val="a"/>
    <w:rsid w:val="008A5C79"/>
    <w:pPr>
      <w:jc w:val="center"/>
    </w:pPr>
    <w:rPr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1E61F1"/>
    <w:rPr>
      <w:color w:val="800080"/>
      <w:u w:val="single"/>
    </w:rPr>
  </w:style>
  <w:style w:type="paragraph" w:customStyle="1" w:styleId="font5">
    <w:name w:val="font5"/>
    <w:basedOn w:val="a"/>
    <w:rsid w:val="001E61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E61F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1E61F1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1E61F1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font9">
    <w:name w:val="font9"/>
    <w:basedOn w:val="a"/>
    <w:rsid w:val="001E61F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32265">
    <w:name w:val="xl32265"/>
    <w:basedOn w:val="a"/>
    <w:rsid w:val="001E61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266">
    <w:name w:val="xl32266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32267">
    <w:name w:val="xl32267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2268">
    <w:name w:val="xl32268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32269">
    <w:name w:val="xl32269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32270">
    <w:name w:val="xl32270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32271">
    <w:name w:val="xl32271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2272">
    <w:name w:val="xl32272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2273">
    <w:name w:val="xl32273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2274">
    <w:name w:val="xl32274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275">
    <w:name w:val="xl32275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276">
    <w:name w:val="xl32276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277">
    <w:name w:val="xl32277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32278">
    <w:name w:val="xl32278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2279">
    <w:name w:val="xl32279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280">
    <w:name w:val="xl32280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2281">
    <w:name w:val="xl32281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282">
    <w:name w:val="xl32282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2283">
    <w:name w:val="xl32283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284">
    <w:name w:val="xl32284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2285">
    <w:name w:val="xl32285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286">
    <w:name w:val="xl32286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2287">
    <w:name w:val="xl32287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288">
    <w:name w:val="xl32288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289">
    <w:name w:val="xl32289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290">
    <w:name w:val="xl32290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2291">
    <w:name w:val="xl32291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292">
    <w:name w:val="xl32292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32293">
    <w:name w:val="xl32293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32294">
    <w:name w:val="xl32294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295">
    <w:name w:val="xl32295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2296">
    <w:name w:val="xl32296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32297">
    <w:name w:val="xl32297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32298">
    <w:name w:val="xl32298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299">
    <w:name w:val="xl32299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32300">
    <w:name w:val="xl32300"/>
    <w:basedOn w:val="a"/>
    <w:rsid w:val="001E61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69ED9C-A7F7-46DD-BD67-C7EADEAE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1305</Words>
  <Characters>7444</Characters>
  <Application>Microsoft Office Word</Application>
  <DocSecurity>0</DocSecurity>
  <Lines>62</Lines>
  <Paragraphs>17</Paragraphs>
  <ScaleCrop>false</ScaleCrop>
  <Company/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2018-12-29T06:27:00Z</cp:lastPrinted>
  <dcterms:created xsi:type="dcterms:W3CDTF">2018-12-29T06:55:00Z</dcterms:created>
  <dcterms:modified xsi:type="dcterms:W3CDTF">2013-01-01T00:45:00Z</dcterms:modified>
</cp:coreProperties>
</file>