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B574D0" w14:textId="6CDABA14" w:rsidR="00896D78" w:rsidRDefault="00896D78" w:rsidP="00896D7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5631A2">
        <w:rPr>
          <w:rFonts w:ascii="仿宋_GB2312" w:eastAsia="仿宋_GB2312" w:hAnsi="仿宋_GB2312" w:cs="仿宋_GB2312" w:hint="eastAsia"/>
          <w:sz w:val="32"/>
          <w:szCs w:val="32"/>
        </w:rPr>
        <w:t>3</w:t>
      </w:r>
    </w:p>
    <w:p w14:paraId="084F4009" w14:textId="216BDB25" w:rsidR="00896D78" w:rsidRPr="00E15C9C" w:rsidRDefault="005631A2" w:rsidP="00896D78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浙江科技大学</w:t>
      </w:r>
      <w:r w:rsidR="00896D78" w:rsidRPr="00E15C9C">
        <w:rPr>
          <w:rFonts w:ascii="方正小标宋简体" w:eastAsia="方正小标宋简体" w:hAnsi="方正小标宋简体" w:cs="方正小标宋简体" w:hint="eastAsia"/>
          <w:sz w:val="32"/>
          <w:szCs w:val="32"/>
        </w:rPr>
        <w:t>优秀真实项目案例</w:t>
      </w:r>
      <w:r w:rsidR="00E15C9C">
        <w:rPr>
          <w:rFonts w:ascii="方正小标宋简体" w:eastAsia="方正小标宋简体" w:hAnsi="方正小标宋简体" w:cs="方正小标宋简体" w:hint="eastAsia"/>
          <w:sz w:val="32"/>
          <w:szCs w:val="32"/>
        </w:rPr>
        <w:t>申</w:t>
      </w:r>
      <w:r w:rsidR="00896D78" w:rsidRPr="00E15C9C">
        <w:rPr>
          <w:rFonts w:ascii="方正小标宋简体" w:eastAsia="方正小标宋简体" w:hAnsi="方正小标宋简体" w:cs="方正小标宋简体" w:hint="eastAsia"/>
          <w:sz w:val="32"/>
          <w:szCs w:val="32"/>
        </w:rPr>
        <w:t>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4"/>
        <w:gridCol w:w="2385"/>
        <w:gridCol w:w="2140"/>
        <w:gridCol w:w="2141"/>
      </w:tblGrid>
      <w:tr w:rsidR="00E15C9C" w:rsidRPr="00E15C9C" w14:paraId="6B52B279" w14:textId="77777777" w:rsidTr="00301791">
        <w:trPr>
          <w:trHeight w:val="756"/>
          <w:jc w:val="center"/>
        </w:trPr>
        <w:tc>
          <w:tcPr>
            <w:tcW w:w="1894" w:type="dxa"/>
            <w:vAlign w:val="center"/>
          </w:tcPr>
          <w:p w14:paraId="63583F1B" w14:textId="77777777" w:rsidR="00896D78" w:rsidRPr="00E15C9C" w:rsidRDefault="00896D78" w:rsidP="00301791">
            <w:pPr>
              <w:jc w:val="center"/>
              <w:rPr>
                <w:rFonts w:ascii="宋体" w:hAnsi="宋体"/>
                <w:sz w:val="24"/>
              </w:rPr>
            </w:pPr>
            <w:r w:rsidRPr="00E15C9C">
              <w:rPr>
                <w:rFonts w:ascii="宋体" w:hAnsi="宋体" w:hint="eastAsia"/>
                <w:sz w:val="24"/>
              </w:rPr>
              <w:t>案例负责人</w:t>
            </w:r>
          </w:p>
        </w:tc>
        <w:tc>
          <w:tcPr>
            <w:tcW w:w="2385" w:type="dxa"/>
            <w:vAlign w:val="center"/>
          </w:tcPr>
          <w:p w14:paraId="4B79E498" w14:textId="77777777" w:rsidR="00896D78" w:rsidRPr="00E15C9C" w:rsidRDefault="00896D78" w:rsidP="0030179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0" w:type="dxa"/>
            <w:vAlign w:val="center"/>
          </w:tcPr>
          <w:p w14:paraId="1E4389BE" w14:textId="77777777" w:rsidR="00896D78" w:rsidRPr="00E15C9C" w:rsidRDefault="00896D78" w:rsidP="00301791">
            <w:pPr>
              <w:jc w:val="center"/>
              <w:rPr>
                <w:rFonts w:ascii="宋体" w:hAnsi="宋体"/>
                <w:sz w:val="24"/>
              </w:rPr>
            </w:pPr>
            <w:r w:rsidRPr="00E15C9C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141" w:type="dxa"/>
            <w:vAlign w:val="center"/>
          </w:tcPr>
          <w:p w14:paraId="2007EE6E" w14:textId="77777777" w:rsidR="00896D78" w:rsidRPr="00E15C9C" w:rsidRDefault="00896D78" w:rsidP="0030179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15C9C" w:rsidRPr="00E15C9C" w14:paraId="59387A11" w14:textId="77777777" w:rsidTr="00301791">
        <w:trPr>
          <w:trHeight w:val="579"/>
          <w:jc w:val="center"/>
        </w:trPr>
        <w:tc>
          <w:tcPr>
            <w:tcW w:w="1894" w:type="dxa"/>
            <w:vAlign w:val="center"/>
          </w:tcPr>
          <w:p w14:paraId="5E95B4DB" w14:textId="7BE104E0" w:rsidR="00896D78" w:rsidRPr="00E15C9C" w:rsidRDefault="00896D78" w:rsidP="00301791">
            <w:pPr>
              <w:jc w:val="center"/>
              <w:rPr>
                <w:rFonts w:ascii="宋体" w:hAnsi="宋体"/>
                <w:sz w:val="24"/>
              </w:rPr>
            </w:pPr>
            <w:r w:rsidRPr="00E15C9C">
              <w:rPr>
                <w:rFonts w:ascii="宋体" w:hAnsi="宋体" w:hint="eastAsia"/>
                <w:sz w:val="24"/>
              </w:rPr>
              <w:t>所在学院</w:t>
            </w:r>
          </w:p>
        </w:tc>
        <w:tc>
          <w:tcPr>
            <w:tcW w:w="6666" w:type="dxa"/>
            <w:gridSpan w:val="3"/>
            <w:vAlign w:val="center"/>
          </w:tcPr>
          <w:p w14:paraId="30481ACA" w14:textId="77777777" w:rsidR="00896D78" w:rsidRPr="00E15C9C" w:rsidRDefault="00896D78" w:rsidP="0030179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15C9C" w:rsidRPr="00E15C9C" w14:paraId="289ACB0F" w14:textId="77777777" w:rsidTr="00301791">
        <w:trPr>
          <w:trHeight w:val="753"/>
          <w:jc w:val="center"/>
        </w:trPr>
        <w:tc>
          <w:tcPr>
            <w:tcW w:w="1894" w:type="dxa"/>
            <w:vAlign w:val="center"/>
          </w:tcPr>
          <w:p w14:paraId="66AFD157" w14:textId="77777777" w:rsidR="00896D78" w:rsidRPr="00E15C9C" w:rsidRDefault="00896D78" w:rsidP="00301791">
            <w:pPr>
              <w:jc w:val="center"/>
              <w:rPr>
                <w:rFonts w:ascii="宋体" w:hAnsi="宋体"/>
                <w:sz w:val="24"/>
              </w:rPr>
            </w:pPr>
            <w:r w:rsidRPr="00E15C9C">
              <w:rPr>
                <w:rFonts w:ascii="宋体" w:hAnsi="宋体" w:hint="eastAsia"/>
                <w:sz w:val="24"/>
              </w:rPr>
              <w:t>案例名称或课程名称</w:t>
            </w:r>
          </w:p>
        </w:tc>
        <w:tc>
          <w:tcPr>
            <w:tcW w:w="6666" w:type="dxa"/>
            <w:gridSpan w:val="3"/>
            <w:vAlign w:val="center"/>
          </w:tcPr>
          <w:p w14:paraId="01FED76B" w14:textId="77777777" w:rsidR="00896D78" w:rsidRPr="00E15C9C" w:rsidRDefault="00896D78" w:rsidP="0030179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15C9C" w:rsidRPr="00E15C9C" w14:paraId="2A5B0F62" w14:textId="77777777" w:rsidTr="00301791">
        <w:trPr>
          <w:trHeight w:val="609"/>
          <w:jc w:val="center"/>
        </w:trPr>
        <w:tc>
          <w:tcPr>
            <w:tcW w:w="1894" w:type="dxa"/>
            <w:vAlign w:val="center"/>
          </w:tcPr>
          <w:p w14:paraId="556CD837" w14:textId="45D0F202" w:rsidR="00896D78" w:rsidRPr="00E15C9C" w:rsidRDefault="004E0BB6" w:rsidP="00301791">
            <w:pPr>
              <w:jc w:val="center"/>
              <w:rPr>
                <w:rFonts w:ascii="宋体" w:hAnsi="宋体"/>
                <w:sz w:val="24"/>
              </w:rPr>
            </w:pPr>
            <w:r w:rsidRPr="00E15C9C">
              <w:rPr>
                <w:rFonts w:ascii="宋体" w:hAnsi="宋体" w:hint="eastAsia"/>
                <w:sz w:val="24"/>
              </w:rPr>
              <w:t>课程验收时间</w:t>
            </w:r>
          </w:p>
        </w:tc>
        <w:tc>
          <w:tcPr>
            <w:tcW w:w="6666" w:type="dxa"/>
            <w:gridSpan w:val="3"/>
            <w:vAlign w:val="center"/>
          </w:tcPr>
          <w:p w14:paraId="4BAF97B0" w14:textId="2DE74FC8" w:rsidR="00896D78" w:rsidRPr="00E15C9C" w:rsidRDefault="00896D78" w:rsidP="0030179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15C9C" w:rsidRPr="00E15C9C" w14:paraId="58BE8CE4" w14:textId="77777777" w:rsidTr="00E15C9C">
        <w:trPr>
          <w:trHeight w:val="557"/>
          <w:jc w:val="center"/>
        </w:trPr>
        <w:tc>
          <w:tcPr>
            <w:tcW w:w="1894" w:type="dxa"/>
            <w:vAlign w:val="center"/>
          </w:tcPr>
          <w:p w14:paraId="0269F148" w14:textId="3A89B444" w:rsidR="00896D78" w:rsidRPr="00E15C9C" w:rsidRDefault="00E15C9C" w:rsidP="00301791">
            <w:pPr>
              <w:jc w:val="center"/>
              <w:rPr>
                <w:rFonts w:ascii="宋体" w:hAnsi="宋体"/>
                <w:sz w:val="24"/>
              </w:rPr>
            </w:pPr>
            <w:r w:rsidRPr="00E15C9C">
              <w:rPr>
                <w:rFonts w:ascii="宋体" w:hAnsi="宋体" w:hint="eastAsia"/>
                <w:sz w:val="24"/>
              </w:rPr>
              <w:t>合作企业</w:t>
            </w:r>
          </w:p>
        </w:tc>
        <w:tc>
          <w:tcPr>
            <w:tcW w:w="6666" w:type="dxa"/>
            <w:gridSpan w:val="3"/>
            <w:vAlign w:val="center"/>
          </w:tcPr>
          <w:p w14:paraId="3559FFFE" w14:textId="105F7EA2" w:rsidR="00896D78" w:rsidRPr="00E15C9C" w:rsidRDefault="00896D78" w:rsidP="00301791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E15C9C" w:rsidRPr="00E15C9C" w14:paraId="096DD685" w14:textId="77777777" w:rsidTr="00301791">
        <w:trPr>
          <w:trHeight w:val="378"/>
          <w:jc w:val="center"/>
        </w:trPr>
        <w:tc>
          <w:tcPr>
            <w:tcW w:w="1894" w:type="dxa"/>
            <w:vAlign w:val="center"/>
          </w:tcPr>
          <w:p w14:paraId="212FDA9A" w14:textId="35AE658F" w:rsidR="00896D78" w:rsidRPr="00E15C9C" w:rsidRDefault="00E15C9C" w:rsidP="00301791">
            <w:pPr>
              <w:jc w:val="center"/>
              <w:rPr>
                <w:rFonts w:ascii="宋体" w:hAnsi="宋体"/>
                <w:sz w:val="24"/>
              </w:rPr>
            </w:pPr>
            <w:r w:rsidRPr="00E15C9C">
              <w:rPr>
                <w:rFonts w:ascii="宋体" w:hAnsi="宋体" w:hint="eastAsia"/>
                <w:sz w:val="24"/>
              </w:rPr>
              <w:t>是否为产业学院共建课程</w:t>
            </w:r>
          </w:p>
        </w:tc>
        <w:tc>
          <w:tcPr>
            <w:tcW w:w="6666" w:type="dxa"/>
            <w:gridSpan w:val="3"/>
            <w:vAlign w:val="center"/>
          </w:tcPr>
          <w:p w14:paraId="43E1FC45" w14:textId="77777777" w:rsidR="00896D78" w:rsidRPr="00E15C9C" w:rsidRDefault="00896D78" w:rsidP="00301791">
            <w:pPr>
              <w:jc w:val="left"/>
              <w:rPr>
                <w:rFonts w:ascii="宋体" w:hAnsi="宋体"/>
                <w:sz w:val="24"/>
              </w:rPr>
            </w:pPr>
          </w:p>
          <w:p w14:paraId="4F97B0FE" w14:textId="77777777" w:rsidR="00896D78" w:rsidRPr="00E15C9C" w:rsidRDefault="00896D78" w:rsidP="00301791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E15C9C" w:rsidRPr="00E15C9C" w14:paraId="5B511C6F" w14:textId="77777777" w:rsidTr="00E15C9C">
        <w:trPr>
          <w:trHeight w:val="2317"/>
          <w:jc w:val="center"/>
        </w:trPr>
        <w:tc>
          <w:tcPr>
            <w:tcW w:w="1894" w:type="dxa"/>
            <w:vAlign w:val="center"/>
          </w:tcPr>
          <w:p w14:paraId="1653E82F" w14:textId="77777777" w:rsidR="004E0BB6" w:rsidRPr="00E15C9C" w:rsidRDefault="004E0BB6" w:rsidP="00301791">
            <w:pPr>
              <w:jc w:val="center"/>
              <w:rPr>
                <w:rFonts w:ascii="宋体" w:hAnsi="宋体"/>
                <w:sz w:val="24"/>
              </w:rPr>
            </w:pPr>
            <w:r w:rsidRPr="00E15C9C">
              <w:rPr>
                <w:rFonts w:ascii="宋体" w:hAnsi="宋体" w:hint="eastAsia"/>
                <w:sz w:val="24"/>
              </w:rPr>
              <w:t>案例背景</w:t>
            </w:r>
          </w:p>
          <w:p w14:paraId="55CB626A" w14:textId="73397E27" w:rsidR="00896D78" w:rsidRPr="00E15C9C" w:rsidRDefault="00896D78" w:rsidP="00301791">
            <w:pPr>
              <w:jc w:val="center"/>
              <w:rPr>
                <w:rFonts w:ascii="宋体" w:hAnsi="宋体"/>
                <w:sz w:val="24"/>
              </w:rPr>
            </w:pPr>
            <w:r w:rsidRPr="00E15C9C">
              <w:rPr>
                <w:rFonts w:ascii="宋体" w:hAnsi="宋体" w:hint="eastAsia"/>
                <w:sz w:val="24"/>
              </w:rPr>
              <w:t>（</w:t>
            </w:r>
            <w:r w:rsidR="00E15C9C" w:rsidRPr="00E15C9C">
              <w:rPr>
                <w:rFonts w:ascii="宋体" w:hAnsi="宋体" w:hint="eastAsia"/>
                <w:sz w:val="24"/>
              </w:rPr>
              <w:t>3</w:t>
            </w:r>
            <w:r w:rsidRPr="00E15C9C">
              <w:rPr>
                <w:rFonts w:ascii="宋体" w:hAnsi="宋体" w:hint="eastAsia"/>
                <w:sz w:val="24"/>
              </w:rPr>
              <w:t>00字内）</w:t>
            </w:r>
          </w:p>
        </w:tc>
        <w:tc>
          <w:tcPr>
            <w:tcW w:w="6666" w:type="dxa"/>
            <w:gridSpan w:val="3"/>
            <w:vAlign w:val="center"/>
          </w:tcPr>
          <w:p w14:paraId="768B5BE3" w14:textId="77777777" w:rsidR="00896D78" w:rsidRPr="00E15C9C" w:rsidRDefault="00896D78" w:rsidP="00301791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4E0BB6" w:rsidRPr="00E15C9C" w14:paraId="0F74C5CA" w14:textId="77777777" w:rsidTr="00301791">
        <w:trPr>
          <w:trHeight w:val="3122"/>
          <w:jc w:val="center"/>
        </w:trPr>
        <w:tc>
          <w:tcPr>
            <w:tcW w:w="1894" w:type="dxa"/>
            <w:vAlign w:val="center"/>
          </w:tcPr>
          <w:p w14:paraId="3C638880" w14:textId="77777777" w:rsidR="004E0BB6" w:rsidRPr="00E15C9C" w:rsidRDefault="00E15C9C" w:rsidP="00301791">
            <w:pPr>
              <w:jc w:val="center"/>
              <w:rPr>
                <w:rFonts w:ascii="宋体" w:hAnsi="宋体"/>
                <w:sz w:val="24"/>
              </w:rPr>
            </w:pPr>
            <w:r w:rsidRPr="00E15C9C">
              <w:rPr>
                <w:rFonts w:ascii="宋体" w:hAnsi="宋体" w:hint="eastAsia"/>
                <w:sz w:val="24"/>
              </w:rPr>
              <w:t>主要做法</w:t>
            </w:r>
          </w:p>
          <w:p w14:paraId="5477209F" w14:textId="517870A3" w:rsidR="00E15C9C" w:rsidRPr="00E15C9C" w:rsidRDefault="00E15C9C" w:rsidP="00301791">
            <w:pPr>
              <w:jc w:val="center"/>
              <w:rPr>
                <w:rFonts w:ascii="宋体" w:hAnsi="宋体"/>
                <w:sz w:val="24"/>
              </w:rPr>
            </w:pPr>
            <w:r w:rsidRPr="00E15C9C">
              <w:rPr>
                <w:rFonts w:ascii="宋体" w:hAnsi="宋体" w:hint="eastAsia"/>
                <w:sz w:val="24"/>
              </w:rPr>
              <w:t>（500字内）</w:t>
            </w:r>
          </w:p>
        </w:tc>
        <w:tc>
          <w:tcPr>
            <w:tcW w:w="6666" w:type="dxa"/>
            <w:gridSpan w:val="3"/>
            <w:vAlign w:val="center"/>
          </w:tcPr>
          <w:p w14:paraId="792B5BFC" w14:textId="77777777" w:rsidR="004E0BB6" w:rsidRPr="00E15C9C" w:rsidRDefault="004E0BB6" w:rsidP="00301791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E15C9C" w:rsidRPr="00E15C9C" w14:paraId="5016E52C" w14:textId="77777777" w:rsidTr="00301791">
        <w:trPr>
          <w:trHeight w:val="3122"/>
          <w:jc w:val="center"/>
        </w:trPr>
        <w:tc>
          <w:tcPr>
            <w:tcW w:w="1894" w:type="dxa"/>
            <w:vAlign w:val="center"/>
          </w:tcPr>
          <w:p w14:paraId="290AF5D0" w14:textId="77777777" w:rsidR="00E15C9C" w:rsidRPr="00E15C9C" w:rsidRDefault="00E15C9C" w:rsidP="00301791">
            <w:pPr>
              <w:jc w:val="center"/>
              <w:rPr>
                <w:rFonts w:ascii="宋体" w:hAnsi="宋体"/>
                <w:sz w:val="24"/>
              </w:rPr>
            </w:pPr>
            <w:r w:rsidRPr="00E15C9C">
              <w:rPr>
                <w:rFonts w:ascii="宋体" w:hAnsi="宋体" w:hint="eastAsia"/>
                <w:sz w:val="24"/>
              </w:rPr>
              <w:t>取得成效</w:t>
            </w:r>
          </w:p>
          <w:p w14:paraId="3E31A61C" w14:textId="1DEF74ED" w:rsidR="00E15C9C" w:rsidRPr="00E15C9C" w:rsidRDefault="00E15C9C" w:rsidP="00301791">
            <w:pPr>
              <w:jc w:val="center"/>
              <w:rPr>
                <w:rFonts w:ascii="宋体" w:hAnsi="宋体"/>
                <w:sz w:val="24"/>
              </w:rPr>
            </w:pPr>
            <w:r w:rsidRPr="00E15C9C">
              <w:rPr>
                <w:rFonts w:ascii="宋体" w:hAnsi="宋体" w:hint="eastAsia"/>
                <w:sz w:val="24"/>
              </w:rPr>
              <w:t>（500字内）</w:t>
            </w:r>
          </w:p>
        </w:tc>
        <w:tc>
          <w:tcPr>
            <w:tcW w:w="6666" w:type="dxa"/>
            <w:gridSpan w:val="3"/>
            <w:vAlign w:val="center"/>
          </w:tcPr>
          <w:p w14:paraId="11BE6434" w14:textId="77777777" w:rsidR="00E15C9C" w:rsidRPr="00E15C9C" w:rsidRDefault="00E15C9C" w:rsidP="00301791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896D78" w14:paraId="31F1DDAA" w14:textId="77777777" w:rsidTr="00301791">
        <w:trPr>
          <w:trHeight w:val="3441"/>
          <w:jc w:val="center"/>
        </w:trPr>
        <w:tc>
          <w:tcPr>
            <w:tcW w:w="1894" w:type="dxa"/>
            <w:vAlign w:val="center"/>
          </w:tcPr>
          <w:p w14:paraId="51BCA9A9" w14:textId="77777777" w:rsidR="00896D78" w:rsidRDefault="00896D78" w:rsidP="0030179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案例特色与创新（500字内）</w:t>
            </w:r>
          </w:p>
        </w:tc>
        <w:tc>
          <w:tcPr>
            <w:tcW w:w="6666" w:type="dxa"/>
            <w:gridSpan w:val="3"/>
            <w:vAlign w:val="center"/>
          </w:tcPr>
          <w:p w14:paraId="4DC5A258" w14:textId="77777777" w:rsidR="00896D78" w:rsidRDefault="00896D78" w:rsidP="00301791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896D78" w14:paraId="330BB604" w14:textId="77777777" w:rsidTr="00E15C9C">
        <w:trPr>
          <w:trHeight w:val="2763"/>
          <w:jc w:val="center"/>
        </w:trPr>
        <w:tc>
          <w:tcPr>
            <w:tcW w:w="1894" w:type="dxa"/>
            <w:vAlign w:val="center"/>
          </w:tcPr>
          <w:p w14:paraId="26D1987A" w14:textId="77777777" w:rsidR="00896D78" w:rsidRDefault="00896D78" w:rsidP="0030179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其他支撑材料（选填）</w:t>
            </w:r>
          </w:p>
        </w:tc>
        <w:tc>
          <w:tcPr>
            <w:tcW w:w="6666" w:type="dxa"/>
            <w:gridSpan w:val="3"/>
            <w:vAlign w:val="center"/>
          </w:tcPr>
          <w:p w14:paraId="51D3525E" w14:textId="77777777" w:rsidR="00896D78" w:rsidRDefault="00896D78" w:rsidP="00301791">
            <w:pPr>
              <w:jc w:val="left"/>
              <w:rPr>
                <w:rFonts w:ascii="宋体" w:hAnsi="宋体"/>
                <w:szCs w:val="21"/>
              </w:rPr>
            </w:pPr>
          </w:p>
        </w:tc>
      </w:tr>
    </w:tbl>
    <w:p w14:paraId="6352976F" w14:textId="77777777" w:rsidR="00896D78" w:rsidRPr="00724248" w:rsidRDefault="00896D78" w:rsidP="00896D78"/>
    <w:p w14:paraId="1D745951" w14:textId="77777777" w:rsidR="00931494" w:rsidRPr="00896D78" w:rsidRDefault="00931494"/>
    <w:sectPr w:rsidR="00931494" w:rsidRPr="00896D78" w:rsidSect="00E31C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79B483" w14:textId="77777777" w:rsidR="00E31C26" w:rsidRDefault="00E31C26" w:rsidP="00896D78">
      <w:r>
        <w:separator/>
      </w:r>
    </w:p>
  </w:endnote>
  <w:endnote w:type="continuationSeparator" w:id="0">
    <w:p w14:paraId="56722DA9" w14:textId="77777777" w:rsidR="00E31C26" w:rsidRDefault="00E31C26" w:rsidP="0089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00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33DC74" w14:textId="77777777" w:rsidR="00E31C26" w:rsidRDefault="00E31C26" w:rsidP="00896D78">
      <w:r>
        <w:separator/>
      </w:r>
    </w:p>
  </w:footnote>
  <w:footnote w:type="continuationSeparator" w:id="0">
    <w:p w14:paraId="6D427155" w14:textId="77777777" w:rsidR="00E31C26" w:rsidRDefault="00E31C26" w:rsidP="00896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494"/>
    <w:rsid w:val="003E1653"/>
    <w:rsid w:val="004104F7"/>
    <w:rsid w:val="004E0BB6"/>
    <w:rsid w:val="005631A2"/>
    <w:rsid w:val="00823AEB"/>
    <w:rsid w:val="00896D78"/>
    <w:rsid w:val="00931494"/>
    <w:rsid w:val="00BC63AE"/>
    <w:rsid w:val="00E15C9C"/>
    <w:rsid w:val="00E3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8F5AC5"/>
  <w15:chartTrackingRefBased/>
  <w15:docId w15:val="{44083FA4-356C-4728-BE2D-BADEA015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D78"/>
    <w:pPr>
      <w:widowControl w:val="0"/>
      <w:jc w:val="both"/>
    </w:pPr>
    <w:rPr>
      <w:rFonts w:ascii="Times New Roman" w:eastAsia="宋体" w:hAnsi="Times New Roman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D78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896D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6D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896D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赛英 叶</dc:creator>
  <cp:keywords/>
  <dc:description/>
  <cp:lastModifiedBy>赛英 叶</cp:lastModifiedBy>
  <cp:revision>4</cp:revision>
  <dcterms:created xsi:type="dcterms:W3CDTF">2024-04-02T02:47:00Z</dcterms:created>
  <dcterms:modified xsi:type="dcterms:W3CDTF">2024-04-02T07:31:00Z</dcterms:modified>
</cp:coreProperties>
</file>